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95EFE" w14:textId="77777777" w:rsidR="006B4A8D" w:rsidRDefault="006B4A8D" w:rsidP="006B4A8D">
      <w:pPr>
        <w:jc w:val="center"/>
        <w:rPr>
          <w:noProof/>
        </w:rPr>
      </w:pPr>
    </w:p>
    <w:p w14:paraId="2C2FEAA2" w14:textId="1CDE738C" w:rsidR="006B4A8D" w:rsidRPr="0094459E" w:rsidRDefault="0094459E" w:rsidP="006B4A8D">
      <w:pPr>
        <w:jc w:val="center"/>
        <w:rPr>
          <w:noProof/>
          <w:sz w:val="32"/>
          <w:szCs w:val="32"/>
        </w:rPr>
      </w:pPr>
      <w:r w:rsidRPr="0094459E">
        <w:rPr>
          <w:noProof/>
          <w:sz w:val="32"/>
          <w:szCs w:val="32"/>
        </w:rPr>
        <w:t>VYBARVI TAK, ABY SE TI OBRÁZEK LÍBIL</w:t>
      </w:r>
    </w:p>
    <w:p w14:paraId="5FB613B5" w14:textId="425E0699" w:rsidR="00643826" w:rsidRDefault="006B4A8D" w:rsidP="006B4A8D">
      <w:pPr>
        <w:jc w:val="center"/>
      </w:pPr>
      <w:r>
        <w:rPr>
          <w:noProof/>
        </w:rPr>
        <w:drawing>
          <wp:inline distT="0" distB="0" distL="0" distR="0" wp14:anchorId="31E28877" wp14:editId="6428E1DE">
            <wp:extent cx="6156960" cy="6501750"/>
            <wp:effectExtent l="0" t="0" r="0" b="0"/>
            <wp:docPr id="1" name="Obrázek 1" descr="Velikonoce - Předškoláci - omalovánky, pracovní listy » Předškoláci - 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 - Předškoláci - omalovánky, pracovní listy » Předškoláci - 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881" cy="654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A711C" w14:textId="63B942D3" w:rsidR="006B4A8D" w:rsidRDefault="006B4A8D" w:rsidP="006B4A8D">
      <w:pPr>
        <w:jc w:val="center"/>
      </w:pPr>
      <w:r>
        <w:rPr>
          <w:noProof/>
        </w:rPr>
        <w:lastRenderedPageBreak/>
        <w:drawing>
          <wp:inline distT="0" distB="0" distL="0" distR="0" wp14:anchorId="1176698B" wp14:editId="25AE0801">
            <wp:extent cx="5715000" cy="8115300"/>
            <wp:effectExtent l="0" t="0" r="0" b="0"/>
            <wp:docPr id="2" name="Obrázek 2" descr="Pracovní listy | Nápady pro Aničku.cz | Paper crafts, Crafts, Kids r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covní listy | Nápady pro Aničku.cz | Paper crafts, Crafts, Kids ru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57749" w14:textId="360D512F" w:rsidR="006B4A8D" w:rsidRDefault="006B4A8D" w:rsidP="006B4A8D">
      <w:pPr>
        <w:jc w:val="center"/>
      </w:pPr>
    </w:p>
    <w:p w14:paraId="37F04CAB" w14:textId="18BA18BC" w:rsidR="006B4A8D" w:rsidRDefault="006B4A8D" w:rsidP="006B4A8D">
      <w:pPr>
        <w:jc w:val="center"/>
      </w:pPr>
    </w:p>
    <w:p w14:paraId="3653AB41" w14:textId="55CC2858" w:rsidR="006B4A8D" w:rsidRDefault="006B4A8D" w:rsidP="006B4A8D">
      <w:pPr>
        <w:jc w:val="center"/>
      </w:pPr>
      <w:r>
        <w:rPr>
          <w:noProof/>
        </w:rPr>
        <w:lastRenderedPageBreak/>
        <w:drawing>
          <wp:inline distT="0" distB="0" distL="0" distR="0" wp14:anchorId="20281295" wp14:editId="4F85A9B3">
            <wp:extent cx="5349240" cy="7132320"/>
            <wp:effectExtent l="0" t="0" r="3810" b="0"/>
            <wp:docPr id="3" name="Obrázek 3" descr="Křížovky a kvízy pro všechny - Město Lito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řížovky a kvízy pro všechny - Město Litov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49C87" w14:textId="0321EF8A" w:rsidR="006B4A8D" w:rsidRDefault="006B4A8D" w:rsidP="006B4A8D">
      <w:pPr>
        <w:jc w:val="center"/>
      </w:pPr>
    </w:p>
    <w:p w14:paraId="47EF3522" w14:textId="3ED63571" w:rsidR="006B4A8D" w:rsidRDefault="006B4A8D" w:rsidP="006B4A8D">
      <w:pPr>
        <w:jc w:val="center"/>
      </w:pPr>
    </w:p>
    <w:p w14:paraId="3ACD0399" w14:textId="660FCC5D" w:rsidR="006B4A8D" w:rsidRDefault="006B4A8D" w:rsidP="006B4A8D">
      <w:pPr>
        <w:jc w:val="center"/>
      </w:pPr>
    </w:p>
    <w:p w14:paraId="071FE614" w14:textId="6DCA3C05" w:rsidR="006B4A8D" w:rsidRDefault="006B4A8D" w:rsidP="006B4A8D">
      <w:pPr>
        <w:jc w:val="center"/>
      </w:pPr>
    </w:p>
    <w:p w14:paraId="026D72D9" w14:textId="3BDB9904" w:rsidR="006B4A8D" w:rsidRDefault="006B4A8D" w:rsidP="006B4A8D">
      <w:pPr>
        <w:jc w:val="center"/>
      </w:pPr>
    </w:p>
    <w:p w14:paraId="728A1268" w14:textId="35F11C76" w:rsidR="006B4A8D" w:rsidRDefault="006B4A8D" w:rsidP="006B4A8D">
      <w:pPr>
        <w:jc w:val="center"/>
      </w:pPr>
    </w:p>
    <w:p w14:paraId="7DDDBE4B" w14:textId="048DC2F5" w:rsidR="006B4A8D" w:rsidRDefault="006B4A8D" w:rsidP="006B4A8D">
      <w:pPr>
        <w:jc w:val="center"/>
      </w:pPr>
      <w:r>
        <w:rPr>
          <w:noProof/>
        </w:rPr>
        <w:lastRenderedPageBreak/>
        <w:drawing>
          <wp:inline distT="0" distB="0" distL="0" distR="0" wp14:anchorId="74CB9E7F" wp14:editId="75C43E0F">
            <wp:extent cx="5760720" cy="8162290"/>
            <wp:effectExtent l="0" t="0" r="0" b="0"/>
            <wp:docPr id="5" name="Obrázek 5" descr="Pracovní listy nejen pro předškoláky - elektronická verze PDF | obchůdek  Vend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acovní listy nejen pro předškoláky - elektronická verze PDF | obchůdek  Vendu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EE12" w14:textId="48840359" w:rsidR="006B4A8D" w:rsidRDefault="006B4A8D" w:rsidP="006B4A8D">
      <w:pPr>
        <w:jc w:val="center"/>
      </w:pPr>
    </w:p>
    <w:p w14:paraId="0B8142E7" w14:textId="78F05C06" w:rsidR="006B4A8D" w:rsidRDefault="006B4A8D" w:rsidP="006B4A8D">
      <w:pPr>
        <w:jc w:val="center"/>
      </w:pPr>
    </w:p>
    <w:p w14:paraId="0C5EEE97" w14:textId="77777777" w:rsidR="0094459E" w:rsidRDefault="0094459E" w:rsidP="006B4A8D">
      <w:pPr>
        <w:jc w:val="center"/>
        <w:rPr>
          <w:noProof/>
        </w:rPr>
      </w:pPr>
    </w:p>
    <w:p w14:paraId="1327763F" w14:textId="77777777" w:rsidR="0094459E" w:rsidRDefault="0094459E" w:rsidP="006B4A8D">
      <w:pPr>
        <w:jc w:val="center"/>
        <w:rPr>
          <w:noProof/>
        </w:rPr>
      </w:pPr>
    </w:p>
    <w:p w14:paraId="6FF3CE56" w14:textId="2CB5992D" w:rsidR="0094459E" w:rsidRPr="0094459E" w:rsidRDefault="0094459E" w:rsidP="006B4A8D">
      <w:pPr>
        <w:jc w:val="center"/>
        <w:rPr>
          <w:noProof/>
          <w:sz w:val="32"/>
          <w:szCs w:val="32"/>
        </w:rPr>
      </w:pPr>
      <w:r w:rsidRPr="0094459E">
        <w:rPr>
          <w:noProof/>
          <w:sz w:val="32"/>
          <w:szCs w:val="32"/>
        </w:rPr>
        <w:t>Dokresli beránkovi vlnky</w:t>
      </w:r>
    </w:p>
    <w:p w14:paraId="60D731E3" w14:textId="77777777" w:rsidR="0094459E" w:rsidRDefault="0094459E" w:rsidP="006B4A8D">
      <w:pPr>
        <w:jc w:val="center"/>
        <w:rPr>
          <w:noProof/>
        </w:rPr>
      </w:pPr>
    </w:p>
    <w:p w14:paraId="68779285" w14:textId="77777777" w:rsidR="0094459E" w:rsidRDefault="0094459E" w:rsidP="006B4A8D">
      <w:pPr>
        <w:jc w:val="center"/>
        <w:rPr>
          <w:noProof/>
        </w:rPr>
      </w:pPr>
    </w:p>
    <w:p w14:paraId="13D79AD6" w14:textId="77777777" w:rsidR="0094459E" w:rsidRDefault="0094459E" w:rsidP="006B4A8D">
      <w:pPr>
        <w:jc w:val="center"/>
        <w:rPr>
          <w:noProof/>
        </w:rPr>
      </w:pPr>
    </w:p>
    <w:p w14:paraId="380756A7" w14:textId="4E3CF6DF" w:rsidR="006B4A8D" w:rsidRDefault="006B4A8D" w:rsidP="006B4A8D">
      <w:pPr>
        <w:jc w:val="center"/>
      </w:pPr>
      <w:r>
        <w:rPr>
          <w:noProof/>
        </w:rPr>
        <w:drawing>
          <wp:inline distT="0" distB="0" distL="0" distR="0" wp14:anchorId="3BFC34C4" wp14:editId="149F639F">
            <wp:extent cx="6399119" cy="4937760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723" cy="494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ECCEE" w14:textId="41BD7519" w:rsidR="006B4A8D" w:rsidRDefault="006B4A8D" w:rsidP="006B4A8D">
      <w:pPr>
        <w:jc w:val="center"/>
        <w:rPr>
          <w:b/>
          <w:bCs/>
        </w:rPr>
      </w:pPr>
    </w:p>
    <w:p w14:paraId="1C420B9D" w14:textId="7F4C467A" w:rsidR="0094459E" w:rsidRDefault="0094459E" w:rsidP="006B4A8D">
      <w:pPr>
        <w:jc w:val="center"/>
        <w:rPr>
          <w:b/>
          <w:bCs/>
        </w:rPr>
      </w:pPr>
    </w:p>
    <w:p w14:paraId="2C38BCF8" w14:textId="17B6394F" w:rsidR="0094459E" w:rsidRDefault="0094459E" w:rsidP="006B4A8D">
      <w:pPr>
        <w:jc w:val="center"/>
        <w:rPr>
          <w:b/>
          <w:bCs/>
        </w:rPr>
      </w:pPr>
    </w:p>
    <w:p w14:paraId="44C13C8D" w14:textId="443CD78C" w:rsidR="0094459E" w:rsidRDefault="0094459E" w:rsidP="006B4A8D">
      <w:pPr>
        <w:jc w:val="center"/>
        <w:rPr>
          <w:b/>
          <w:bCs/>
        </w:rPr>
      </w:pPr>
    </w:p>
    <w:p w14:paraId="6D25E608" w14:textId="61F6A861" w:rsidR="0094459E" w:rsidRDefault="0094459E" w:rsidP="006B4A8D">
      <w:pPr>
        <w:jc w:val="center"/>
        <w:rPr>
          <w:b/>
          <w:bCs/>
        </w:rPr>
      </w:pPr>
    </w:p>
    <w:p w14:paraId="4EA68B98" w14:textId="664637CF" w:rsidR="0094459E" w:rsidRDefault="0094459E" w:rsidP="006B4A8D">
      <w:pPr>
        <w:jc w:val="center"/>
        <w:rPr>
          <w:b/>
          <w:bCs/>
        </w:rPr>
      </w:pPr>
    </w:p>
    <w:p w14:paraId="2ED7E820" w14:textId="2BF0EAFE" w:rsidR="0094459E" w:rsidRDefault="0094459E" w:rsidP="006B4A8D">
      <w:pPr>
        <w:jc w:val="center"/>
        <w:rPr>
          <w:b/>
          <w:bCs/>
        </w:rPr>
      </w:pPr>
    </w:p>
    <w:p w14:paraId="65818480" w14:textId="77777777" w:rsidR="0094459E" w:rsidRDefault="0094459E" w:rsidP="006B4A8D">
      <w:pPr>
        <w:jc w:val="center"/>
        <w:rPr>
          <w:noProof/>
        </w:rPr>
      </w:pPr>
    </w:p>
    <w:p w14:paraId="06AC4947" w14:textId="7F5CD77F" w:rsidR="0094459E" w:rsidRPr="0094459E" w:rsidRDefault="0094459E" w:rsidP="006B4A8D">
      <w:pPr>
        <w:jc w:val="center"/>
        <w:rPr>
          <w:noProof/>
          <w:sz w:val="32"/>
          <w:szCs w:val="32"/>
        </w:rPr>
      </w:pPr>
      <w:r w:rsidRPr="0094459E">
        <w:rPr>
          <w:noProof/>
          <w:sz w:val="32"/>
          <w:szCs w:val="32"/>
        </w:rPr>
        <w:t>Vybarvi, rozstříhej, sestav a nalep</w:t>
      </w:r>
    </w:p>
    <w:p w14:paraId="5007D057" w14:textId="77777777" w:rsidR="0094459E" w:rsidRDefault="0094459E" w:rsidP="006B4A8D">
      <w:pPr>
        <w:jc w:val="center"/>
        <w:rPr>
          <w:noProof/>
        </w:rPr>
      </w:pPr>
    </w:p>
    <w:p w14:paraId="5473E42B" w14:textId="60CCCBEF" w:rsidR="0094459E" w:rsidRDefault="0094459E" w:rsidP="006B4A8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52ED713" wp14:editId="743860D2">
            <wp:extent cx="4806315" cy="64084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8677E" w14:textId="370981CF" w:rsidR="0094459E" w:rsidRDefault="0094459E" w:rsidP="006B4A8D">
      <w:pPr>
        <w:jc w:val="center"/>
        <w:rPr>
          <w:b/>
          <w:bCs/>
        </w:rPr>
      </w:pPr>
    </w:p>
    <w:p w14:paraId="02C5C290" w14:textId="77C5B20D" w:rsidR="0094459E" w:rsidRDefault="0094459E" w:rsidP="006B4A8D">
      <w:pPr>
        <w:jc w:val="center"/>
        <w:rPr>
          <w:b/>
          <w:bCs/>
        </w:rPr>
      </w:pPr>
    </w:p>
    <w:p w14:paraId="764C8F36" w14:textId="721F1083" w:rsidR="0094459E" w:rsidRDefault="0094459E" w:rsidP="006B4A8D">
      <w:pPr>
        <w:jc w:val="center"/>
        <w:rPr>
          <w:b/>
          <w:bCs/>
        </w:rPr>
      </w:pPr>
    </w:p>
    <w:p w14:paraId="2CC96235" w14:textId="44C96565" w:rsidR="0094459E" w:rsidRDefault="0094459E" w:rsidP="006B4A8D">
      <w:pPr>
        <w:jc w:val="center"/>
        <w:rPr>
          <w:b/>
          <w:bCs/>
        </w:rPr>
      </w:pPr>
    </w:p>
    <w:p w14:paraId="7D439ADF" w14:textId="25994C48" w:rsidR="0094459E" w:rsidRDefault="0094459E" w:rsidP="006B4A8D">
      <w:pPr>
        <w:jc w:val="center"/>
        <w:rPr>
          <w:b/>
          <w:bCs/>
        </w:rPr>
      </w:pPr>
    </w:p>
    <w:p w14:paraId="0DC92ABB" w14:textId="77777777" w:rsidR="0094459E" w:rsidRDefault="0094459E" w:rsidP="006B4A8D">
      <w:pPr>
        <w:jc w:val="center"/>
        <w:rPr>
          <w:noProof/>
        </w:rPr>
      </w:pPr>
    </w:p>
    <w:p w14:paraId="307A2684" w14:textId="19317A37" w:rsidR="0094459E" w:rsidRPr="0094459E" w:rsidRDefault="0094459E" w:rsidP="006B4A8D">
      <w:pPr>
        <w:jc w:val="center"/>
        <w:rPr>
          <w:noProof/>
          <w:sz w:val="32"/>
          <w:szCs w:val="32"/>
        </w:rPr>
      </w:pPr>
      <w:r w:rsidRPr="0094459E">
        <w:rPr>
          <w:noProof/>
          <w:sz w:val="32"/>
          <w:szCs w:val="32"/>
        </w:rPr>
        <w:t>VYBARVI, VYSTŘÍHNI A KOŠÍČEK SLEP</w:t>
      </w:r>
    </w:p>
    <w:p w14:paraId="66268D50" w14:textId="77777777" w:rsidR="0094459E" w:rsidRDefault="0094459E" w:rsidP="006B4A8D">
      <w:pPr>
        <w:jc w:val="center"/>
        <w:rPr>
          <w:noProof/>
        </w:rPr>
      </w:pPr>
    </w:p>
    <w:p w14:paraId="02B2876F" w14:textId="77777777" w:rsidR="0094459E" w:rsidRDefault="0094459E" w:rsidP="006B4A8D">
      <w:pPr>
        <w:jc w:val="center"/>
        <w:rPr>
          <w:noProof/>
        </w:rPr>
      </w:pPr>
    </w:p>
    <w:p w14:paraId="051035F5" w14:textId="52342033" w:rsidR="0094459E" w:rsidRDefault="0094459E" w:rsidP="006B4A8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348E2E3" wp14:editId="382F808F">
            <wp:extent cx="5372100" cy="688086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424E3" w14:textId="28121C8B" w:rsidR="0094459E" w:rsidRDefault="0094459E" w:rsidP="006B4A8D">
      <w:pPr>
        <w:jc w:val="center"/>
        <w:rPr>
          <w:b/>
          <w:bCs/>
        </w:rPr>
      </w:pPr>
    </w:p>
    <w:p w14:paraId="59DDD6E3" w14:textId="2E89ACDD" w:rsidR="0094459E" w:rsidRDefault="0094459E" w:rsidP="006B4A8D">
      <w:pPr>
        <w:jc w:val="center"/>
        <w:rPr>
          <w:b/>
          <w:bCs/>
        </w:rPr>
      </w:pPr>
    </w:p>
    <w:p w14:paraId="09CBBE9D" w14:textId="77777777" w:rsidR="0094459E" w:rsidRDefault="0094459E" w:rsidP="006B4A8D">
      <w:pPr>
        <w:jc w:val="center"/>
        <w:rPr>
          <w:noProof/>
        </w:rPr>
      </w:pPr>
    </w:p>
    <w:p w14:paraId="35D336E2" w14:textId="44ED04BB" w:rsidR="0094459E" w:rsidRDefault="0094459E" w:rsidP="006B4A8D">
      <w:pPr>
        <w:jc w:val="center"/>
        <w:rPr>
          <w:noProof/>
        </w:rPr>
      </w:pPr>
      <w:r>
        <w:rPr>
          <w:noProof/>
        </w:rPr>
        <w:t>OBRÁZEK SI VYBARVI, VYSTŘÍHNI, MŮŽEŠ POUŽÍT JAKO DEKORACI</w:t>
      </w:r>
    </w:p>
    <w:p w14:paraId="6601107B" w14:textId="77777777" w:rsidR="0094459E" w:rsidRDefault="0094459E" w:rsidP="006B4A8D">
      <w:pPr>
        <w:jc w:val="center"/>
        <w:rPr>
          <w:noProof/>
        </w:rPr>
      </w:pPr>
    </w:p>
    <w:p w14:paraId="72B9716D" w14:textId="53DB4293" w:rsidR="0094459E" w:rsidRDefault="0094459E" w:rsidP="006B4A8D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6E0FC23" wp14:editId="2EB24C88">
            <wp:extent cx="5862418" cy="8100060"/>
            <wp:effectExtent l="0" t="0" r="508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623" cy="81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5F23F" w14:textId="5C848498" w:rsidR="0094459E" w:rsidRDefault="0094459E" w:rsidP="006B4A8D">
      <w:pPr>
        <w:jc w:val="center"/>
        <w:rPr>
          <w:b/>
          <w:bCs/>
        </w:rPr>
      </w:pPr>
    </w:p>
    <w:p w14:paraId="62DFB1AE" w14:textId="3AB040B8" w:rsidR="0094459E" w:rsidRDefault="0094459E" w:rsidP="006B4A8D">
      <w:pPr>
        <w:jc w:val="center"/>
        <w:rPr>
          <w:b/>
          <w:bCs/>
        </w:rPr>
      </w:pPr>
    </w:p>
    <w:p w14:paraId="2B3FAFF5" w14:textId="77777777" w:rsidR="00C2052A" w:rsidRDefault="00C2052A" w:rsidP="006B4A8D">
      <w:pPr>
        <w:jc w:val="center"/>
        <w:rPr>
          <w:noProof/>
        </w:rPr>
      </w:pPr>
    </w:p>
    <w:p w14:paraId="601B5A26" w14:textId="77777777" w:rsidR="00C2052A" w:rsidRDefault="00C2052A" w:rsidP="006B4A8D">
      <w:pPr>
        <w:jc w:val="center"/>
        <w:rPr>
          <w:noProof/>
        </w:rPr>
      </w:pPr>
    </w:p>
    <w:p w14:paraId="02EAA104" w14:textId="77777777" w:rsidR="00C2052A" w:rsidRDefault="00C2052A" w:rsidP="006B4A8D">
      <w:pPr>
        <w:jc w:val="center"/>
        <w:rPr>
          <w:noProof/>
        </w:rPr>
      </w:pPr>
    </w:p>
    <w:p w14:paraId="16AFAAE3" w14:textId="032424AB" w:rsidR="0094459E" w:rsidRDefault="00C2052A" w:rsidP="006B4A8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B7A6324" wp14:editId="24973BDE">
            <wp:extent cx="6281016" cy="7056120"/>
            <wp:effectExtent l="0" t="0" r="571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15" cy="706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F6B0C" w14:textId="2ADA644F" w:rsidR="00C2052A" w:rsidRDefault="00C2052A" w:rsidP="006B4A8D">
      <w:pPr>
        <w:jc w:val="center"/>
        <w:rPr>
          <w:b/>
          <w:bCs/>
        </w:rPr>
      </w:pPr>
    </w:p>
    <w:p w14:paraId="1746F6FB" w14:textId="187DAB37" w:rsidR="00C2052A" w:rsidRDefault="00C2052A" w:rsidP="006B4A8D">
      <w:pPr>
        <w:jc w:val="center"/>
        <w:rPr>
          <w:b/>
          <w:bCs/>
        </w:rPr>
      </w:pPr>
    </w:p>
    <w:p w14:paraId="281E2104" w14:textId="26E56D99" w:rsidR="00C2052A" w:rsidRDefault="00C2052A" w:rsidP="006B4A8D">
      <w:pPr>
        <w:jc w:val="center"/>
        <w:rPr>
          <w:b/>
          <w:bCs/>
        </w:rPr>
      </w:pPr>
    </w:p>
    <w:p w14:paraId="109D158C" w14:textId="77777777" w:rsidR="00C2052A" w:rsidRDefault="00C2052A" w:rsidP="006B4A8D">
      <w:pPr>
        <w:jc w:val="center"/>
        <w:rPr>
          <w:noProof/>
        </w:rPr>
      </w:pPr>
    </w:p>
    <w:p w14:paraId="7AABB505" w14:textId="77777777" w:rsidR="00C2052A" w:rsidRDefault="00C2052A" w:rsidP="00C2052A">
      <w:pPr>
        <w:jc w:val="center"/>
        <w:rPr>
          <w:noProof/>
        </w:rPr>
      </w:pPr>
      <w:r>
        <w:rPr>
          <w:noProof/>
        </w:rPr>
        <w:t>INSPIRACE NA VELIKONOČNÍ VĚNEC – vyrobte si šablonu vajíčka a použijte různé druhy barev. Papírů.</w:t>
      </w:r>
    </w:p>
    <w:p w14:paraId="257082DF" w14:textId="284C7CF9" w:rsidR="00C2052A" w:rsidRDefault="00C2052A" w:rsidP="006B4A8D">
      <w:pPr>
        <w:jc w:val="center"/>
        <w:rPr>
          <w:noProof/>
        </w:rPr>
      </w:pPr>
    </w:p>
    <w:p w14:paraId="0C27C480" w14:textId="77777777" w:rsidR="00C2052A" w:rsidRDefault="00C2052A" w:rsidP="00C2052A">
      <w:pPr>
        <w:jc w:val="center"/>
        <w:rPr>
          <w:noProof/>
        </w:rPr>
      </w:pPr>
    </w:p>
    <w:p w14:paraId="557E5974" w14:textId="77777777" w:rsidR="00C2052A" w:rsidRDefault="00C2052A" w:rsidP="00C2052A">
      <w:pPr>
        <w:jc w:val="center"/>
        <w:rPr>
          <w:noProof/>
        </w:rPr>
      </w:pPr>
    </w:p>
    <w:p w14:paraId="44B5925E" w14:textId="77777777" w:rsidR="00C2052A" w:rsidRDefault="00C2052A" w:rsidP="00C2052A">
      <w:pPr>
        <w:jc w:val="center"/>
        <w:rPr>
          <w:noProof/>
        </w:rPr>
      </w:pPr>
    </w:p>
    <w:p w14:paraId="6108ADFE" w14:textId="77777777" w:rsidR="00C2052A" w:rsidRDefault="00C2052A" w:rsidP="00C2052A">
      <w:pPr>
        <w:jc w:val="center"/>
        <w:rPr>
          <w:noProof/>
        </w:rPr>
      </w:pPr>
    </w:p>
    <w:p w14:paraId="7C0019D0" w14:textId="04BCFB7D" w:rsidR="00C2052A" w:rsidRDefault="00C2052A" w:rsidP="00C2052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8586EA3" wp14:editId="71A1D663">
            <wp:extent cx="4145280" cy="6212210"/>
            <wp:effectExtent l="0" t="0" r="762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72" cy="622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DA8BC" w14:textId="77777777" w:rsidR="00C2052A" w:rsidRDefault="00C2052A" w:rsidP="006B4A8D">
      <w:pPr>
        <w:jc w:val="center"/>
        <w:rPr>
          <w:noProof/>
        </w:rPr>
      </w:pPr>
    </w:p>
    <w:p w14:paraId="44B6EB5C" w14:textId="77777777" w:rsidR="00C2052A" w:rsidRDefault="00C2052A" w:rsidP="006B4A8D">
      <w:pPr>
        <w:jc w:val="center"/>
        <w:rPr>
          <w:noProof/>
        </w:rPr>
      </w:pPr>
    </w:p>
    <w:sectPr w:rsidR="00C2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8D"/>
    <w:rsid w:val="00643826"/>
    <w:rsid w:val="006B4A8D"/>
    <w:rsid w:val="0094459E"/>
    <w:rsid w:val="00C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1B26"/>
  <w15:chartTrackingRefBased/>
  <w15:docId w15:val="{E9811F68-54AD-4461-A686-CE2BFA3F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Kotoučková</dc:creator>
  <cp:keywords/>
  <dc:description/>
  <cp:lastModifiedBy>Alena Kotoučková</cp:lastModifiedBy>
  <cp:revision>1</cp:revision>
  <dcterms:created xsi:type="dcterms:W3CDTF">2021-03-22T01:01:00Z</dcterms:created>
  <dcterms:modified xsi:type="dcterms:W3CDTF">2021-03-22T01:31:00Z</dcterms:modified>
</cp:coreProperties>
</file>