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1B9A" w14:textId="23FED100" w:rsidR="00643826" w:rsidRPr="002F562C" w:rsidRDefault="003756AB">
      <w:pPr>
        <w:rPr>
          <w:sz w:val="28"/>
          <w:szCs w:val="28"/>
        </w:rPr>
      </w:pPr>
      <w:r w:rsidRPr="002F562C">
        <w:rPr>
          <w:sz w:val="28"/>
          <w:szCs w:val="28"/>
        </w:rPr>
        <w:t>Milé děti,</w:t>
      </w:r>
    </w:p>
    <w:p w14:paraId="4B6576D5" w14:textId="01A4B768" w:rsidR="003756AB" w:rsidRPr="002F562C" w:rsidRDefault="003756AB">
      <w:pPr>
        <w:rPr>
          <w:sz w:val="28"/>
          <w:szCs w:val="28"/>
          <w:u w:val="single"/>
        </w:rPr>
      </w:pPr>
      <w:r w:rsidRPr="002F562C">
        <w:rPr>
          <w:sz w:val="28"/>
          <w:szCs w:val="28"/>
        </w:rPr>
        <w:t xml:space="preserve">Připravili jsme pro vás další vzdělávací program – </w:t>
      </w:r>
      <w:r w:rsidRPr="002F562C">
        <w:rPr>
          <w:b/>
          <w:bCs/>
          <w:sz w:val="28"/>
          <w:szCs w:val="28"/>
          <w:u w:val="single"/>
        </w:rPr>
        <w:t>Jaro je tady – Velikonoce ťukají na dveře</w:t>
      </w:r>
      <w:r w:rsidRPr="002F562C">
        <w:rPr>
          <w:sz w:val="28"/>
          <w:szCs w:val="28"/>
          <w:u w:val="single"/>
        </w:rPr>
        <w:t>.</w:t>
      </w:r>
    </w:p>
    <w:p w14:paraId="0FEC7147" w14:textId="4763D4CB" w:rsidR="00AD0FB1" w:rsidRDefault="003756AB">
      <w:r>
        <w:t>Mysleli jsme, že jaro bude po prvním jarním dnu už opravdu tady</w:t>
      </w:r>
      <w:r w:rsidR="0078254D">
        <w:t>.</w:t>
      </w:r>
      <w:r>
        <w:t xml:space="preserve"> </w:t>
      </w:r>
      <w:r w:rsidR="0078254D">
        <w:t>Prozatím ale vládne</w:t>
      </w:r>
      <w:r>
        <w:t xml:space="preserve"> ještě skoro zimní počasí se studeným větrem, </w:t>
      </w:r>
      <w:proofErr w:type="gramStart"/>
      <w:r w:rsidR="00AD0FB1">
        <w:t>mrazem</w:t>
      </w:r>
      <w:proofErr w:type="gramEnd"/>
      <w:r>
        <w:t xml:space="preserve"> a dokonce i sněhem.</w:t>
      </w:r>
      <w:r w:rsidR="00AD0FB1">
        <w:t xml:space="preserve"> </w:t>
      </w:r>
    </w:p>
    <w:p w14:paraId="4B451D71" w14:textId="291C3190" w:rsidR="00AD0FB1" w:rsidRDefault="0016312D">
      <w:r w:rsidRPr="009D4E9D">
        <w:rPr>
          <w:b/>
          <w:bCs/>
        </w:rPr>
        <w:t xml:space="preserve">Co jsou to </w:t>
      </w:r>
      <w:r w:rsidR="0078254D" w:rsidRPr="009D4E9D">
        <w:rPr>
          <w:b/>
          <w:bCs/>
        </w:rPr>
        <w:t xml:space="preserve">vlastně </w:t>
      </w:r>
      <w:r w:rsidRPr="009D4E9D">
        <w:rPr>
          <w:b/>
          <w:bCs/>
        </w:rPr>
        <w:t>roční období? Co je to jarní rovnodennost?</w:t>
      </w:r>
      <w:r>
        <w:t xml:space="preserve"> – informace pro rodiče, které můžete dětem podle zájmu přiblížit:</w:t>
      </w:r>
    </w:p>
    <w:p w14:paraId="19D81FBD" w14:textId="76B09835" w:rsidR="0016312D" w:rsidRDefault="0016312D" w:rsidP="0016312D">
      <w:hyperlink r:id="rId5" w:history="1">
        <w:r w:rsidRPr="00460DEB">
          <w:rPr>
            <w:rStyle w:val="Hypertextovodkaz"/>
          </w:rPr>
          <w:t>https://www.treking.c</w:t>
        </w:r>
        <w:r w:rsidRPr="00460DEB">
          <w:rPr>
            <w:rStyle w:val="Hypertextovodkaz"/>
          </w:rPr>
          <w:t>z</w:t>
        </w:r>
        <w:r w:rsidRPr="00460DEB">
          <w:rPr>
            <w:rStyle w:val="Hypertextovodkaz"/>
          </w:rPr>
          <w:t>/astron</w:t>
        </w:r>
        <w:r w:rsidRPr="00460DEB">
          <w:rPr>
            <w:rStyle w:val="Hypertextovodkaz"/>
          </w:rPr>
          <w:t>o</w:t>
        </w:r>
        <w:r w:rsidRPr="00460DEB">
          <w:rPr>
            <w:rStyle w:val="Hypertextovodkaz"/>
          </w:rPr>
          <w:t>mie/rocni-obdobi.htm</w:t>
        </w:r>
      </w:hyperlink>
    </w:p>
    <w:p w14:paraId="2351EA05" w14:textId="4BF973AB" w:rsidR="00AD0FB1" w:rsidRDefault="0016312D">
      <w:hyperlink r:id="rId6" w:history="1">
        <w:r w:rsidRPr="00460DEB">
          <w:rPr>
            <w:rStyle w:val="Hypertextovodkaz"/>
          </w:rPr>
          <w:t>https://www.t</w:t>
        </w:r>
        <w:r w:rsidRPr="00460DEB">
          <w:rPr>
            <w:rStyle w:val="Hypertextovodkaz"/>
          </w:rPr>
          <w:t>r</w:t>
        </w:r>
        <w:r w:rsidRPr="00460DEB">
          <w:rPr>
            <w:rStyle w:val="Hypertextovodkaz"/>
          </w:rPr>
          <w:t>eking.cz/a</w:t>
        </w:r>
        <w:r w:rsidRPr="00460DEB">
          <w:rPr>
            <w:rStyle w:val="Hypertextovodkaz"/>
          </w:rPr>
          <w:t>r</w:t>
        </w:r>
        <w:r w:rsidRPr="00460DEB">
          <w:rPr>
            <w:rStyle w:val="Hypertextovodkaz"/>
          </w:rPr>
          <w:t>chiv/jaro.htm</w:t>
        </w:r>
      </w:hyperlink>
    </w:p>
    <w:p w14:paraId="3BD743E2" w14:textId="1078EF91" w:rsidR="00961337" w:rsidRDefault="00961337">
      <w:r>
        <w:t>Od prvního jarního dne se vlastně začíná prodlužovat světlá část dne – tedy „vítězí“ světlo, až do doby letního slunovratu – 21.6., od kdy se začne pomalu zkracovat, až do doby podzimní rovnodennosti</w:t>
      </w:r>
      <w:r w:rsidR="009D4E9D">
        <w:t xml:space="preserve"> – 21.9.</w:t>
      </w:r>
      <w:r>
        <w:t>, od kdy přebírá nadvládu tmavá část dne.</w:t>
      </w:r>
    </w:p>
    <w:p w14:paraId="77162AB7" w14:textId="6DBB1497" w:rsidR="00961337" w:rsidRDefault="009D4E9D">
      <w:r>
        <w:rPr>
          <w:noProof/>
        </w:rPr>
        <w:drawing>
          <wp:inline distT="0" distB="0" distL="0" distR="0" wp14:anchorId="2371FA85" wp14:editId="2D141F97">
            <wp:extent cx="5760720" cy="3575050"/>
            <wp:effectExtent l="0" t="0" r="0" b="6350"/>
            <wp:docPr id="2" name="Obrázek 2" descr="Střídání ročních obdo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řídání ročních obdob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1C5F7" w14:textId="590852BA" w:rsidR="009D4E9D" w:rsidRDefault="009D4E9D">
      <w:r>
        <w:t xml:space="preserve">Takže v současné době jsme vstoupili do „světla“, do tzv. aktivnější poloviny roku (jaro, léto), kdy se bude všechno probouzet, růst, zrát a sklízet – v přírodě, v zahrádkách, ale i v našich vlastních aktivitách </w:t>
      </w:r>
      <w:proofErr w:type="gramStart"/>
      <w:r>
        <w:t>-  abychom</w:t>
      </w:r>
      <w:proofErr w:type="gramEnd"/>
      <w:r>
        <w:t xml:space="preserve"> mohli v tzv. „tmavé“ části (podzim zima) přemýšlet nad tím, zda a jak se nám podařilo, co jsme si předsevzali.</w:t>
      </w:r>
    </w:p>
    <w:p w14:paraId="2F5A8954" w14:textId="77C3F2AA" w:rsidR="00001456" w:rsidRDefault="00001456">
      <w:r>
        <w:t>No tak s chutí do toho.</w:t>
      </w:r>
    </w:p>
    <w:p w14:paraId="28F65F2E" w14:textId="32867E82" w:rsidR="00001456" w:rsidRPr="002F562C" w:rsidRDefault="00001456">
      <w:pPr>
        <w:rPr>
          <w:b/>
          <w:bCs/>
          <w:sz w:val="24"/>
          <w:szCs w:val="24"/>
        </w:rPr>
      </w:pPr>
      <w:r w:rsidRPr="002F562C">
        <w:rPr>
          <w:b/>
          <w:bCs/>
          <w:sz w:val="24"/>
          <w:szCs w:val="24"/>
        </w:rPr>
        <w:t>Již v minulém programu jsme si „pro zdraví“ zasadili některá semínka rostlin – víte ještě proč?</w:t>
      </w:r>
    </w:p>
    <w:p w14:paraId="3BFFF2E2" w14:textId="05E0E800" w:rsidR="00FA25E7" w:rsidRDefault="00FA25E7" w:rsidP="00FA25E7">
      <w:r>
        <w:t>Na webové stránce bylinky pro všechny se můžete dozvědět spoustu zajímavostí o tom, co našemu tělu byliny, ale i keře a stromy všechno přináší.</w:t>
      </w:r>
      <w:r>
        <w:t xml:space="preserve"> Zkuste se proklikat k různým zajímavostem, je zde </w:t>
      </w:r>
      <w:r>
        <w:lastRenderedPageBreak/>
        <w:t xml:space="preserve">dostupný i </w:t>
      </w:r>
      <w:proofErr w:type="spellStart"/>
      <w:r>
        <w:t>videoherbář</w:t>
      </w:r>
      <w:proofErr w:type="spellEnd"/>
      <w:r>
        <w:t xml:space="preserve"> léčivých rostlin.</w:t>
      </w:r>
      <w:r w:rsidR="005B48A3">
        <w:t xml:space="preserve"> O všem, co vás a dítě zaujme je dobré si povídat, rozvíjet toto téma v rozhovoru, doplňováním informací </w:t>
      </w:r>
      <w:r w:rsidR="0035310E">
        <w:t>z</w:t>
      </w:r>
      <w:r w:rsidR="005B48A3">
        <w:t> různých zdroj</w:t>
      </w:r>
      <w:r w:rsidR="0035310E">
        <w:t>ů</w:t>
      </w:r>
      <w:r w:rsidR="005B48A3">
        <w:t>, pozorováním a hledáním v okolí.</w:t>
      </w:r>
    </w:p>
    <w:p w14:paraId="7BC4EA7C" w14:textId="3E672B3F" w:rsidR="00001456" w:rsidRDefault="002F562C">
      <w:hyperlink r:id="rId8" w:history="1">
        <w:r w:rsidRPr="00460DEB">
          <w:rPr>
            <w:rStyle w:val="Hypertextovodkaz"/>
          </w:rPr>
          <w:t>https://www.bylinkypro</w:t>
        </w:r>
        <w:r w:rsidRPr="00460DEB">
          <w:rPr>
            <w:rStyle w:val="Hypertextovodkaz"/>
          </w:rPr>
          <w:t>v</w:t>
        </w:r>
        <w:r w:rsidRPr="00460DEB">
          <w:rPr>
            <w:rStyle w:val="Hypertextovodkaz"/>
          </w:rPr>
          <w:t>sechny.cz/ruzne</w:t>
        </w:r>
        <w:r w:rsidRPr="00460DEB">
          <w:rPr>
            <w:rStyle w:val="Hypertextovodkaz"/>
          </w:rPr>
          <w:t>/</w:t>
        </w:r>
        <w:r w:rsidRPr="00460DEB">
          <w:rPr>
            <w:rStyle w:val="Hypertextovodkaz"/>
          </w:rPr>
          <w:t>latky-v-rostlinach/1947-byliny-bylinky-vitaminy-a-mineraly-obsazene-v-rostlinach</w:t>
        </w:r>
      </w:hyperlink>
    </w:p>
    <w:p w14:paraId="68501E4C" w14:textId="1739D51D" w:rsidR="005B48A3" w:rsidRDefault="005B48A3">
      <w:r>
        <w:t>Pokud najdete další zajímavé zdroje informací o přírodě, budeme rádi, když je s námi budete sdílet.</w:t>
      </w:r>
    </w:p>
    <w:p w14:paraId="7F9ADFD3" w14:textId="4E645867" w:rsidR="00FA34A8" w:rsidRDefault="00FA34A8">
      <w:pPr>
        <w:rPr>
          <w:rFonts w:ascii="Source Sans Pro" w:hAnsi="Source Sans Pro"/>
          <w:color w:val="000000"/>
          <w:shd w:val="clear" w:color="auto" w:fill="FFFFFF"/>
        </w:rPr>
      </w:pPr>
      <w:r w:rsidRPr="00FA25E7">
        <w:rPr>
          <w:rFonts w:ascii="Source Sans Pro" w:hAnsi="Source Sans Pro"/>
          <w:color w:val="000000"/>
          <w:shd w:val="clear" w:color="auto" w:fill="FFFFFF"/>
        </w:rPr>
        <w:t>Vitaminy jsou látky, které si nedokáže lidsk</w:t>
      </w:r>
      <w:r w:rsidR="00FA25E7">
        <w:rPr>
          <w:rFonts w:ascii="Source Sans Pro" w:hAnsi="Source Sans Pro"/>
          <w:color w:val="000000"/>
          <w:shd w:val="clear" w:color="auto" w:fill="FFFFFF"/>
        </w:rPr>
        <w:t>é</w:t>
      </w:r>
      <w:r w:rsidRPr="00FA25E7">
        <w:rPr>
          <w:rFonts w:ascii="Source Sans Pro" w:hAnsi="Source Sans Pro"/>
          <w:color w:val="000000"/>
          <w:shd w:val="clear" w:color="auto" w:fill="FFFFFF"/>
        </w:rPr>
        <w:t xml:space="preserve"> </w:t>
      </w:r>
      <w:r w:rsidR="00FA25E7">
        <w:rPr>
          <w:rFonts w:ascii="Source Sans Pro" w:hAnsi="Source Sans Pro"/>
          <w:color w:val="000000"/>
          <w:shd w:val="clear" w:color="auto" w:fill="FFFFFF"/>
        </w:rPr>
        <w:t>tělo samo</w:t>
      </w:r>
      <w:r w:rsidRPr="00FA25E7">
        <w:rPr>
          <w:rFonts w:ascii="Source Sans Pro" w:hAnsi="Source Sans Pro"/>
          <w:color w:val="000000"/>
          <w:shd w:val="clear" w:color="auto" w:fill="FFFFFF"/>
        </w:rPr>
        <w:t xml:space="preserve"> vytvořit, ale přitom jsou pro něho nezbytné. Často i v malých dávkách ovlivňují správný růst, vývoj a činnost celého organismu. </w:t>
      </w:r>
    </w:p>
    <w:p w14:paraId="55B0936F" w14:textId="1705E0FD" w:rsidR="005B48A3" w:rsidRDefault="005B48A3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rFonts w:ascii="Source Sans Pro" w:hAnsi="Source Sans Pro"/>
          <w:color w:val="000000"/>
          <w:shd w:val="clear" w:color="auto" w:fill="FFFFFF"/>
        </w:rPr>
        <w:t>Rostliny ale máme také doma, celoročně – o tom, jakou službu nám zde dělají, se můžete více dozvědět zde:</w:t>
      </w:r>
    </w:p>
    <w:p w14:paraId="7AA0441A" w14:textId="0F61DB33" w:rsidR="005B48A3" w:rsidRDefault="005B48A3">
      <w:pPr>
        <w:rPr>
          <w:rFonts w:ascii="Source Sans Pro" w:hAnsi="Source Sans Pro"/>
          <w:color w:val="000000"/>
          <w:shd w:val="clear" w:color="auto" w:fill="FFFFFF"/>
        </w:rPr>
      </w:pPr>
      <w:hyperlink r:id="rId9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https://www.rehabilitace.info/zdravotni/pokojove-rostliny-a-zdravi-tyto-perfektne-procisti-vzduch-v-domacnosti/</w:t>
        </w:r>
      </w:hyperlink>
    </w:p>
    <w:p w14:paraId="3BDEF463" w14:textId="77777777" w:rsidR="0035310E" w:rsidRDefault="005B48A3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rFonts w:ascii="Source Sans Pro" w:hAnsi="Source Sans Pro"/>
          <w:color w:val="000000"/>
          <w:shd w:val="clear" w:color="auto" w:fill="FFFFFF"/>
        </w:rPr>
        <w:t xml:space="preserve">Takže už víme, proč rostliny sadíme a pěstujeme. Nasadili jsme i ve školce semínka rajčat, fazole, cibulku sazečku. </w:t>
      </w:r>
    </w:p>
    <w:p w14:paraId="36D3699D" w14:textId="432E8B7F" w:rsidR="0035310E" w:rsidRDefault="00AA7C64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956662B" wp14:editId="76809038">
            <wp:extent cx="4084320" cy="30632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B1FA" w14:textId="77777777" w:rsidR="0035310E" w:rsidRDefault="0035310E">
      <w:pPr>
        <w:rPr>
          <w:rFonts w:ascii="Source Sans Pro" w:hAnsi="Source Sans Pro"/>
          <w:color w:val="000000"/>
          <w:shd w:val="clear" w:color="auto" w:fill="FFFFFF"/>
        </w:rPr>
      </w:pPr>
    </w:p>
    <w:p w14:paraId="3822F936" w14:textId="66C0DC41" w:rsidR="005B48A3" w:rsidRDefault="005B48A3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rFonts w:ascii="Source Sans Pro" w:hAnsi="Source Sans Pro"/>
          <w:color w:val="000000"/>
          <w:shd w:val="clear" w:color="auto" w:fill="FFFFFF"/>
        </w:rPr>
        <w:t xml:space="preserve">Přidáme ještě hrášek, zkusíme mrkvičku. Rozhodli jsme se vytvořit a starat se o </w:t>
      </w:r>
      <w:r w:rsidR="0035310E">
        <w:rPr>
          <w:rFonts w:ascii="Source Sans Pro" w:hAnsi="Source Sans Pro"/>
          <w:color w:val="000000"/>
          <w:shd w:val="clear" w:color="auto" w:fill="FFFFFF"/>
        </w:rPr>
        <w:t>zeleninové záhony. Bylinkovou zahrádku už máme – vzpomínáte, co na ní roste? (pažitka, máta, meduňka…)</w:t>
      </w:r>
    </w:p>
    <w:p w14:paraId="0FCE8E8C" w14:textId="4B85CCC5" w:rsidR="00AA7C64" w:rsidRDefault="00AA7C64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rFonts w:ascii="Source Sans Pro" w:hAnsi="Source Sans Pro"/>
          <w:color w:val="000000"/>
          <w:shd w:val="clear" w:color="auto" w:fill="FFFFFF"/>
        </w:rPr>
        <w:t>A co budou naše rostlinky potřebovat? Hlínu, vodu a sluníčko.</w:t>
      </w:r>
    </w:p>
    <w:p w14:paraId="3F24199D" w14:textId="71FE634F" w:rsidR="003108B4" w:rsidRPr="00086308" w:rsidRDefault="00AA7C64">
      <w:pPr>
        <w:rPr>
          <w:rFonts w:ascii="Source Sans Pro" w:hAnsi="Source Sans Pro"/>
          <w:b/>
          <w:bCs/>
          <w:color w:val="000000"/>
          <w:shd w:val="clear" w:color="auto" w:fill="FFFFFF"/>
        </w:rPr>
      </w:pPr>
      <w:r w:rsidRPr="00086308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Rostlinky se budou protahovat, pohybovat. Pojďme </w:t>
      </w:r>
      <w:r w:rsidR="00086308" w:rsidRPr="00086308">
        <w:rPr>
          <w:rFonts w:ascii="Source Sans Pro" w:hAnsi="Source Sans Pro"/>
          <w:b/>
          <w:bCs/>
          <w:color w:val="000000"/>
          <w:shd w:val="clear" w:color="auto" w:fill="FFFFFF"/>
        </w:rPr>
        <w:t>se hýbat taky</w:t>
      </w:r>
      <w:r w:rsidRPr="00086308">
        <w:rPr>
          <w:rFonts w:ascii="Source Sans Pro" w:hAnsi="Source Sans Pro"/>
          <w:b/>
          <w:bCs/>
          <w:color w:val="000000"/>
          <w:shd w:val="clear" w:color="auto" w:fill="FFFFFF"/>
        </w:rPr>
        <w:t xml:space="preserve">. </w:t>
      </w:r>
    </w:p>
    <w:p w14:paraId="3BBA4358" w14:textId="544AD30F" w:rsidR="003108B4" w:rsidRDefault="003108B4">
      <w:pPr>
        <w:rPr>
          <w:rFonts w:ascii="Source Sans Pro" w:hAnsi="Source Sans Pro"/>
          <w:color w:val="000000"/>
          <w:shd w:val="clear" w:color="auto" w:fill="FFFFFF"/>
        </w:rPr>
      </w:pPr>
      <w:hyperlink r:id="rId11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https://www.youtube.com/watch?v=f1LO9Ln6P0Q</w:t>
        </w:r>
      </w:hyperlink>
      <w:r>
        <w:rPr>
          <w:rFonts w:ascii="Source Sans Pro" w:hAnsi="Source Sans Pro"/>
          <w:color w:val="000000"/>
          <w:shd w:val="clear" w:color="auto" w:fill="FFFFFF"/>
        </w:rPr>
        <w:t xml:space="preserve"> – úvodní protažení</w:t>
      </w:r>
    </w:p>
    <w:p w14:paraId="49D91DFA" w14:textId="77777777" w:rsidR="00AA7C64" w:rsidRDefault="00AA7C64" w:rsidP="00AA7C64">
      <w:pPr>
        <w:rPr>
          <w:rFonts w:ascii="Source Sans Pro" w:hAnsi="Source Sans Pro"/>
          <w:color w:val="000000"/>
          <w:shd w:val="clear" w:color="auto" w:fill="FFFFFF"/>
        </w:rPr>
      </w:pPr>
      <w:hyperlink r:id="rId12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</w:t>
        </w:r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e</w:t>
        </w:r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.com/watch?v=-s1AFjM8N5w</w:t>
        </w:r>
      </w:hyperlink>
      <w:r>
        <w:rPr>
          <w:rFonts w:ascii="Source Sans Pro" w:hAnsi="Source Sans Pro"/>
          <w:color w:val="000000"/>
          <w:shd w:val="clear" w:color="auto" w:fill="FFFFFF"/>
        </w:rPr>
        <w:t xml:space="preserve"> - semínko</w:t>
      </w:r>
    </w:p>
    <w:p w14:paraId="3695B7E8" w14:textId="67047E73" w:rsidR="003108B4" w:rsidRDefault="003108B4">
      <w:pPr>
        <w:rPr>
          <w:rFonts w:ascii="Source Sans Pro" w:hAnsi="Source Sans Pro"/>
          <w:color w:val="000000"/>
          <w:shd w:val="clear" w:color="auto" w:fill="FFFFFF"/>
        </w:rPr>
      </w:pPr>
      <w:hyperlink r:id="rId13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</w:t>
        </w:r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</w:t>
        </w:r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?v=GTOVWSw8ny8</w:t>
        </w:r>
      </w:hyperlink>
      <w:r w:rsidR="00AA7C64">
        <w:rPr>
          <w:rFonts w:ascii="Source Sans Pro" w:hAnsi="Source Sans Pro"/>
          <w:color w:val="000000"/>
          <w:shd w:val="clear" w:color="auto" w:fill="FFFFFF"/>
        </w:rPr>
        <w:t xml:space="preserve"> - strom</w:t>
      </w:r>
    </w:p>
    <w:p w14:paraId="59AC3328" w14:textId="60F6E049" w:rsidR="003108B4" w:rsidRDefault="003108B4">
      <w:pPr>
        <w:rPr>
          <w:rFonts w:ascii="Source Sans Pro" w:hAnsi="Source Sans Pro"/>
          <w:color w:val="000000"/>
          <w:shd w:val="clear" w:color="auto" w:fill="FFFFFF"/>
        </w:rPr>
      </w:pPr>
      <w:hyperlink r:id="rId14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https://www.youtube.com/watch?v=liiw-FoRDss</w:t>
        </w:r>
      </w:hyperlink>
      <w:r>
        <w:rPr>
          <w:rFonts w:ascii="Source Sans Pro" w:hAnsi="Source Sans Pro"/>
          <w:color w:val="000000"/>
          <w:shd w:val="clear" w:color="auto" w:fill="FFFFFF"/>
        </w:rPr>
        <w:t xml:space="preserve"> – dechové cvičení</w:t>
      </w:r>
    </w:p>
    <w:p w14:paraId="7A074A46" w14:textId="04B96601" w:rsidR="003108B4" w:rsidRDefault="003108B4">
      <w:pPr>
        <w:rPr>
          <w:rFonts w:ascii="Source Sans Pro" w:hAnsi="Source Sans Pro"/>
          <w:color w:val="000000"/>
          <w:shd w:val="clear" w:color="auto" w:fill="FFFFFF"/>
        </w:rPr>
      </w:pPr>
    </w:p>
    <w:p w14:paraId="578AF088" w14:textId="6D810D16" w:rsidR="003108B4" w:rsidRDefault="00AA7C64">
      <w:pPr>
        <w:rPr>
          <w:rFonts w:ascii="Source Sans Pro" w:hAnsi="Source Sans Pro"/>
          <w:color w:val="000000"/>
          <w:shd w:val="clear" w:color="auto" w:fill="FFFFFF"/>
        </w:rPr>
      </w:pPr>
      <w:hyperlink r:id="rId15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https://www.youtube.com/watch?v=FFq5QJh9BP8</w:t>
        </w:r>
      </w:hyperlink>
      <w:r>
        <w:rPr>
          <w:rFonts w:ascii="Source Sans Pro" w:hAnsi="Source Sans Pro"/>
          <w:color w:val="000000"/>
          <w:shd w:val="clear" w:color="auto" w:fill="FFFFFF"/>
        </w:rPr>
        <w:t xml:space="preserve"> – pozdrav slunci</w:t>
      </w:r>
    </w:p>
    <w:p w14:paraId="0ADFFE28" w14:textId="528E7797" w:rsidR="00AA7C64" w:rsidRDefault="00AA7C64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rFonts w:ascii="Source Sans Pro" w:hAnsi="Source Sans Pro"/>
          <w:color w:val="000000"/>
          <w:shd w:val="clear" w:color="auto" w:fill="FFFFFF"/>
        </w:rPr>
        <w:t>a</w:t>
      </w:r>
      <w:r w:rsidR="00CF28D4">
        <w:rPr>
          <w:rFonts w:ascii="Source Sans Pro" w:hAnsi="Source Sans Pro"/>
          <w:color w:val="000000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hd w:val="clear" w:color="auto" w:fill="FFFFFF"/>
        </w:rPr>
        <w:t>kdo chce vědět podrobněji</w:t>
      </w:r>
      <w:r w:rsidR="00CF28D4">
        <w:rPr>
          <w:rFonts w:ascii="Source Sans Pro" w:hAnsi="Source Sans Pro"/>
          <w:color w:val="000000"/>
          <w:shd w:val="clear" w:color="auto" w:fill="FFFFFF"/>
        </w:rPr>
        <w:t xml:space="preserve"> a vypilovat cviky k větší dokonalosti, může si zacvičit zde:</w:t>
      </w:r>
    </w:p>
    <w:p w14:paraId="27F6A712" w14:textId="77777777" w:rsidR="00CF28D4" w:rsidRPr="00FA2460" w:rsidRDefault="00CF28D4" w:rsidP="00CF28D4">
      <w:pPr>
        <w:rPr>
          <w:rStyle w:val="Siln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</w:pPr>
      <w:r w:rsidRPr="00FA2460">
        <w:rPr>
          <w:rStyle w:val="Siln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„Pohybová </w:t>
      </w:r>
      <w:proofErr w:type="gramStart"/>
      <w:r w:rsidRPr="00FA2460">
        <w:rPr>
          <w:rStyle w:val="Siln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činnost - POZDRAV</w:t>
      </w:r>
      <w:proofErr w:type="gramEnd"/>
      <w:r w:rsidRPr="00FA2460">
        <w:rPr>
          <w:rStyle w:val="Siln"/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 SLUNCI“</w:t>
      </w:r>
    </w:p>
    <w:p w14:paraId="3C742BFD" w14:textId="77777777" w:rsidR="00CF28D4" w:rsidRPr="00FA2460" w:rsidRDefault="00CF28D4" w:rsidP="00CF28D4">
      <w:pPr>
        <w:pStyle w:val="Normlnweb"/>
        <w:shd w:val="clear" w:color="auto" w:fill="FFFFFF"/>
        <w:spacing w:before="0" w:beforeAutospacing="0" w:after="288" w:afterAutospacing="0"/>
        <w:rPr>
          <w:color w:val="141412"/>
        </w:rPr>
      </w:pPr>
      <w:r w:rsidRPr="00FA2460">
        <w:rPr>
          <w:rStyle w:val="Siln"/>
          <w:color w:val="141412"/>
        </w:rPr>
        <w:t>Jóga – „Pozdrav slunci“</w:t>
      </w:r>
      <w:r w:rsidRPr="00FA2460">
        <w:rPr>
          <w:color w:val="141412"/>
        </w:rPr>
        <w:t> – pohybová chvilka zaměřená na správné pravidelné rytmické dýchání, fyzickou kondici a uvolnění.</w:t>
      </w:r>
    </w:p>
    <w:p w14:paraId="4FC86991" w14:textId="77777777" w:rsidR="00CF28D4" w:rsidRPr="00FA2460" w:rsidRDefault="00CF28D4" w:rsidP="00CF28D4">
      <w:pPr>
        <w:pStyle w:val="Normlnweb"/>
        <w:shd w:val="clear" w:color="auto" w:fill="FFFFFF"/>
        <w:spacing w:before="0" w:beforeAutospacing="0" w:after="288" w:afterAutospacing="0"/>
        <w:rPr>
          <w:color w:val="141412"/>
        </w:rPr>
      </w:pPr>
      <w:r w:rsidRPr="00FA2460">
        <w:rPr>
          <w:rStyle w:val="Siln"/>
          <w:color w:val="141412"/>
        </w:rPr>
        <w:t>Motivace </w:t>
      </w:r>
      <w:r w:rsidRPr="00FA2460">
        <w:rPr>
          <w:color w:val="141412"/>
        </w:rPr>
        <w:t>– pozdrav pro přivolání slunce, hezky se protáhneme a rozhýbeme, abychom měli ještě hezčí den. Lze motivovat i tím, že si každé dítě vezme ten den žluté tričko nebo jakékoliv oblečení – jako sluníčko.</w:t>
      </w:r>
    </w:p>
    <w:p w14:paraId="5686C5A7" w14:textId="77777777" w:rsidR="00CF28D4" w:rsidRDefault="00CF28D4" w:rsidP="00CF28D4">
      <w:r>
        <w:rPr>
          <w:noProof/>
          <w:lang w:eastAsia="cs-CZ"/>
        </w:rPr>
        <w:drawing>
          <wp:inline distT="0" distB="0" distL="0" distR="0" wp14:anchorId="029DABCE" wp14:editId="75D4BC06">
            <wp:extent cx="5760720" cy="3093891"/>
            <wp:effectExtent l="19050" t="0" r="0" b="0"/>
            <wp:docPr id="4" name="obrázek 4" descr="https://www.jogasdetmi.cz/wp-content/uploads/2018/04/pix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ogasdetmi.cz/wp-content/uploads/2018/04/pix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979AD" w14:textId="12649895" w:rsidR="00CF28D4" w:rsidRDefault="00CF28D4" w:rsidP="00CF28D4">
      <w:pPr>
        <w:rPr>
          <w:rStyle w:val="Hypertextovodkaz"/>
        </w:rPr>
      </w:pPr>
      <w:hyperlink r:id="rId17" w:history="1">
        <w:r w:rsidRPr="00EC151A">
          <w:rPr>
            <w:rStyle w:val="Hypertextovodkaz"/>
          </w:rPr>
          <w:t>https://www.jogasdetmi.cz/zdravte-slunce-s-usmevem/</w:t>
        </w:r>
      </w:hyperlink>
    </w:p>
    <w:p w14:paraId="043453A1" w14:textId="77777777" w:rsidR="00CF28D4" w:rsidRPr="009A5059" w:rsidRDefault="00CF28D4" w:rsidP="00CF28D4">
      <w:pP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9A5059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JARO</w:t>
      </w:r>
      <w:r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básnička s pohybem“</w:t>
      </w:r>
    </w:p>
    <w:p w14:paraId="66790B72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Podívej se, támhle v trávě,</w:t>
      </w:r>
      <w:r w:rsidRPr="009A5059">
        <w:br/>
        <w:t>(dřep, rozhlížet se)</w:t>
      </w:r>
    </w:p>
    <w:p w14:paraId="4CB90AF3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kytička vyrostla právě,</w:t>
      </w:r>
      <w:r w:rsidRPr="009A5059">
        <w:br/>
        <w:t>(z dřepu do stoje)</w:t>
      </w:r>
    </w:p>
    <w:p w14:paraId="71E5F3C0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čechrá si zelenou sukýnku,</w:t>
      </w:r>
      <w:r w:rsidRPr="009A5059">
        <w:br/>
        <w:t>(stoj snožmo, ruce v bok, kroutit zadečkem)</w:t>
      </w:r>
    </w:p>
    <w:p w14:paraId="1DC50709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protahuje si barevnou hlavinku.</w:t>
      </w:r>
      <w:r w:rsidRPr="009A5059">
        <w:br/>
        <w:t>(stoj roznožmo, opatrně naklánět </w:t>
      </w:r>
      <w:hyperlink r:id="rId18" w:history="1">
        <w:r w:rsidRPr="009A5059">
          <w:rPr>
            <w:rStyle w:val="Hypertextovodkaz"/>
          </w:rPr>
          <w:t>hlavu</w:t>
        </w:r>
      </w:hyperlink>
      <w:r w:rsidRPr="009A5059">
        <w:t>)</w:t>
      </w:r>
    </w:p>
    <w:p w14:paraId="2AABA888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K sluníčku lístky natahuje,</w:t>
      </w:r>
      <w:r w:rsidRPr="009A5059">
        <w:br/>
        <w:t>(stoj roznožmo, ruce natahovat nad hlavou)</w:t>
      </w:r>
    </w:p>
    <w:p w14:paraId="166D2F18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lastRenderedPageBreak/>
        <w:t>ještě se ospale protahuje,</w:t>
      </w:r>
      <w:r w:rsidRPr="009A5059">
        <w:br/>
        <w:t>(stoj roznožmo, ruce natahovat nad hlavou)</w:t>
      </w:r>
    </w:p>
    <w:p w14:paraId="75B45C58" w14:textId="77777777" w:rsidR="00CF28D4" w:rsidRPr="009A5059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na louce není jediná,</w:t>
      </w:r>
      <w:r w:rsidRPr="009A5059">
        <w:br/>
        <w:t>(stoj snožmo, hlavou „NE“)</w:t>
      </w:r>
    </w:p>
    <w:p w14:paraId="234797C1" w14:textId="6D876C53" w:rsidR="00CF28D4" w:rsidRDefault="00CF28D4" w:rsidP="00CF28D4">
      <w:pPr>
        <w:pStyle w:val="Normlnweb"/>
        <w:shd w:val="clear" w:color="auto" w:fill="FFFFFF"/>
        <w:spacing w:before="0" w:beforeAutospacing="0" w:after="288" w:afterAutospacing="0"/>
      </w:pPr>
      <w:r w:rsidRPr="009A5059">
        <w:t>protože jaro už začíná.</w:t>
      </w:r>
      <w:r w:rsidRPr="009A5059">
        <w:br/>
        <w:t>(stoj snožmo, ruce dělají velká kola před </w:t>
      </w:r>
      <w:hyperlink r:id="rId19" w:history="1">
        <w:r w:rsidRPr="009A5059">
          <w:rPr>
            <w:rStyle w:val="Hypertextovodkaz"/>
          </w:rPr>
          <w:t>tě</w:t>
        </w:r>
        <w:r w:rsidRPr="009A5059">
          <w:rPr>
            <w:rStyle w:val="Hypertextovodkaz"/>
          </w:rPr>
          <w:t>l</w:t>
        </w:r>
        <w:r w:rsidRPr="009A5059">
          <w:rPr>
            <w:rStyle w:val="Hypertextovodkaz"/>
          </w:rPr>
          <w:t>em</w:t>
        </w:r>
      </w:hyperlink>
      <w:r w:rsidRPr="009A5059">
        <w:t>)</w:t>
      </w:r>
    </w:p>
    <w:p w14:paraId="47053C72" w14:textId="77777777" w:rsidR="00086308" w:rsidRPr="00B375C5" w:rsidRDefault="00086308" w:rsidP="00086308">
      <w:pPr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  <w:lang w:eastAsia="cs-CZ"/>
        </w:rPr>
        <w:t xml:space="preserve">„Pohybová </w:t>
      </w:r>
      <w:proofErr w:type="gramStart"/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  <w:lang w:eastAsia="cs-CZ"/>
        </w:rPr>
        <w:t>činnost</w:t>
      </w:r>
      <w:r w:rsidRPr="00B375C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  <w:lang w:eastAsia="cs-CZ"/>
        </w:rPr>
        <w:t xml:space="preserve"> - Jarní</w:t>
      </w:r>
      <w:proofErr w:type="gramEnd"/>
      <w:r w:rsidRPr="00B375C5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  <w:lang w:eastAsia="cs-CZ"/>
        </w:rPr>
        <w:t xml:space="preserve"> kuželky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single"/>
          <w:lang w:eastAsia="cs-CZ"/>
        </w:rPr>
        <w:t>“</w:t>
      </w:r>
    </w:p>
    <w:p w14:paraId="2FBD7B2B" w14:textId="77777777" w:rsidR="00086308" w:rsidRDefault="00086308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Můžete si vyrobit kuželky z malých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pet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lahví, které naplníte z části vodou. Na každou kuželku přilepíte pruh papíru v některé z barev jarní duhy, který můžete pokreslit obrázky </w:t>
      </w:r>
      <w:proofErr w:type="gramStart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všeho ,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co v takové barvě znáte. Pak házíte míčem na kuželky tak dlouho, dokud všechny neshodíte. Hody si počítáte. Pak vás vystřídá kamarád, sourozenec nebo rodiče. Můžete si sestavit tabulku úspěšnosti pokusů. </w:t>
      </w:r>
    </w:p>
    <w:p w14:paraId="71956105" w14:textId="77777777" w:rsidR="00086308" w:rsidRDefault="00086308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334A737C" w14:textId="77777777" w:rsidR="00A36F41" w:rsidRDefault="00086308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 w:rsidRPr="00A36F4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cs-CZ"/>
        </w:rPr>
        <w:t>Další aktivity mohou být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– skákání panáka,</w:t>
      </w:r>
      <w:r w:rsidR="000B2D08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přeskakování a šlapání gumy, školka s míčem – rodiče vám určitě poradí, jak na to</w:t>
      </w:r>
      <w:r w:rsidR="00A36F41"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nebo se můžete inspirovat zde:</w:t>
      </w:r>
    </w:p>
    <w:p w14:paraId="1DA0D00A" w14:textId="1B2A4D54" w:rsidR="00A36F41" w:rsidRDefault="00A36F41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hyperlink r:id="rId20" w:history="1">
        <w:r w:rsidRPr="00460DEB">
          <w:rPr>
            <w:rStyle w:val="Hypertextovodkaz"/>
            <w:rFonts w:ascii="Times New Roman" w:eastAsia="Times New Roman" w:hAnsi="Times New Roman" w:cs="Times New Roman"/>
            <w:spacing w:val="6"/>
            <w:sz w:val="24"/>
            <w:szCs w:val="24"/>
            <w:lang w:eastAsia="cs-CZ"/>
          </w:rPr>
          <w:t>https://www.youtube.com/watch?v=rlPQylqAKCo</w:t>
        </w:r>
      </w:hyperlink>
    </w:p>
    <w:p w14:paraId="40E562E9" w14:textId="733120C4" w:rsidR="00A36F41" w:rsidRDefault="00A36F41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hyperlink r:id="rId21" w:history="1">
        <w:r w:rsidRPr="00460DEB">
          <w:rPr>
            <w:rStyle w:val="Hypertextovodkaz"/>
            <w:rFonts w:ascii="Times New Roman" w:eastAsia="Times New Roman" w:hAnsi="Times New Roman" w:cs="Times New Roman"/>
            <w:spacing w:val="6"/>
            <w:sz w:val="24"/>
            <w:szCs w:val="24"/>
            <w:lang w:eastAsia="cs-CZ"/>
          </w:rPr>
          <w:t>https://www.youtube.com/watch?v=-Tc-UCuoMys</w:t>
        </w:r>
      </w:hyperlink>
    </w:p>
    <w:p w14:paraId="4FA2980A" w14:textId="0B54A8FC" w:rsidR="00A36F41" w:rsidRDefault="00A36F41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49E38218" w14:textId="40EEBA25" w:rsidR="00A36F41" w:rsidRDefault="00887CD2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 w:rsidRPr="00887CD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cs-CZ"/>
        </w:rPr>
        <w:t xml:space="preserve">Jak jsme si řekli, spolu s jarem nám klepou na dveře velké jarní svátky – </w:t>
      </w:r>
      <w:proofErr w:type="gramStart"/>
      <w:r w:rsidRPr="00887CD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cs-CZ"/>
        </w:rPr>
        <w:t>velikonoce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>.</w:t>
      </w:r>
    </w:p>
    <w:p w14:paraId="2167E5E6" w14:textId="3ED7DDB1" w:rsidR="00887CD2" w:rsidRDefault="00887CD2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hyperlink r:id="rId22" w:history="1">
        <w:r w:rsidRPr="00460DEB">
          <w:rPr>
            <w:rStyle w:val="Hypertextovodkaz"/>
            <w:rFonts w:ascii="Times New Roman" w:eastAsia="Times New Roman" w:hAnsi="Times New Roman" w:cs="Times New Roman"/>
            <w:spacing w:val="6"/>
            <w:sz w:val="24"/>
            <w:szCs w:val="24"/>
            <w:lang w:eastAsia="cs-CZ"/>
          </w:rPr>
          <w:t>https://www.novinky.cz/zena/styl/clanek/velikonocni-tradice-na-ktere-se-pomalu-zapomina-290983</w:t>
        </w:r>
      </w:hyperlink>
    </w:p>
    <w:p w14:paraId="6278205D" w14:textId="77FC51B0" w:rsidR="00887CD2" w:rsidRDefault="00887CD2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kdo chce vědět ještě něco:</w:t>
      </w:r>
    </w:p>
    <w:p w14:paraId="3DB9621E" w14:textId="77777777" w:rsidR="00887CD2" w:rsidRPr="00A86835" w:rsidRDefault="00887CD2" w:rsidP="00887CD2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</w:pPr>
      <w:r w:rsidRPr="0002060B">
        <w:rPr>
          <w:rFonts w:ascii="Times New Roman" w:eastAsia="Times New Roman" w:hAnsi="Times New Roman" w:cs="Times New Roman"/>
          <w:b/>
          <w:iCs/>
          <w:color w:val="212529"/>
          <w:sz w:val="24"/>
          <w:szCs w:val="24"/>
          <w:u w:val="single"/>
          <w:lang w:eastAsia="cs-CZ"/>
        </w:rPr>
        <w:t>Týden před Velikonocemi</w:t>
      </w:r>
      <w:r w:rsidRPr="00A86835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cs-CZ"/>
        </w:rPr>
        <w:t>:</w:t>
      </w:r>
    </w:p>
    <w:p w14:paraId="0BF5EA6D" w14:textId="77777777" w:rsidR="00887CD2" w:rsidRPr="00A86835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 xml:space="preserve">Modré pondělí, Žluté </w:t>
      </w:r>
      <w:proofErr w:type="gramStart"/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úterý</w:t>
      </w:r>
      <w:r w:rsidRPr="00A8683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v</w:t>
      </w:r>
      <w:proofErr w:type="gramEnd"/>
      <w:r w:rsidRPr="00A86835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 chalupách se uklízelo</w:t>
      </w:r>
    </w:p>
    <w:p w14:paraId="742EFCAF" w14:textId="77777777" w:rsidR="00887CD2" w:rsidRPr="0002060B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Škaredá středa</w:t>
      </w: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nikdo se nesměl na nikoho mračit, aby se nemračil po celý rok</w:t>
      </w:r>
    </w:p>
    <w:p w14:paraId="49A0C268" w14:textId="77777777" w:rsidR="00887CD2" w:rsidRPr="0002060B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Zelený čtvrtek</w:t>
      </w: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bývalo zvykem připravovat jídlo ze zelené zeleniny nebo bylin (špenát, mladá kopřiva), aby byl člověk po celý rok zdráv (do těla dostat vitamíny na jaře). V kostelech zmlknou zvony a až do Bílé soboty je zvonění nahrazováno hlukem hrkaček (říká se, že zvony "odletěly" do Říma). Chodilo se s hrkačkami, klapačkami, řehtačkami – zvukem se vyhánělo všechno zlé z domů, včetně hmyzu a </w:t>
      </w:r>
      <w:proofErr w:type="gramStart"/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myší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</w:t>
      </w:r>
      <w:proofErr w:type="gramEnd"/>
    </w:p>
    <w:p w14:paraId="374EDAEF" w14:textId="77777777" w:rsidR="00887CD2" w:rsidRPr="00780D88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Velký pátek</w:t>
      </w: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80D88">
        <w:rPr>
          <w:rFonts w:ascii="Times New Roman" w:hAnsi="Times New Roman" w:cs="Times New Roman"/>
          <w:sz w:val="24"/>
          <w:szCs w:val="24"/>
        </w:rPr>
        <w:t xml:space="preserve">oto byl den hlubokého smutku a dodržoval se přísný </w:t>
      </w:r>
      <w:proofErr w:type="gramStart"/>
      <w:r w:rsidRPr="00780D88">
        <w:rPr>
          <w:rFonts w:ascii="Times New Roman" w:hAnsi="Times New Roman" w:cs="Times New Roman"/>
          <w:sz w:val="24"/>
          <w:szCs w:val="24"/>
        </w:rPr>
        <w:t>půst - na</w:t>
      </w:r>
      <w:proofErr w:type="gramEnd"/>
      <w:r w:rsidRPr="00780D88">
        <w:rPr>
          <w:rFonts w:ascii="Times New Roman" w:hAnsi="Times New Roman" w:cs="Times New Roman"/>
          <w:sz w:val="24"/>
          <w:szCs w:val="24"/>
        </w:rPr>
        <w:t xml:space="preserve"> památku ukřižovaného Ježíše Krista. Také výzdoba kostelů byla tento den chudá a písně se zpívaly bez doprovodu varhan. Někde i na Velký pátek nahrazovaly řehtačky hlas zvonů a oznamovaly poledne a ranní i večerní klekání. Chodilo se s velkým hlukem po vesnici, děti s řehtačkami honily Jidáše. Nemělo se pracovat na polích (hýbat se zemí), nemělo se prát prádlo. Přesto symbolem Velkého pátku byla </w:t>
      </w:r>
      <w:proofErr w:type="gramStart"/>
      <w:r w:rsidRPr="00780D88">
        <w:rPr>
          <w:rFonts w:ascii="Times New Roman" w:hAnsi="Times New Roman" w:cs="Times New Roman"/>
          <w:sz w:val="24"/>
          <w:szCs w:val="24"/>
        </w:rPr>
        <w:t>voda - tou</w:t>
      </w:r>
      <w:proofErr w:type="gramEnd"/>
      <w:r w:rsidRPr="00780D88">
        <w:rPr>
          <w:rFonts w:ascii="Times New Roman" w:hAnsi="Times New Roman" w:cs="Times New Roman"/>
          <w:sz w:val="24"/>
          <w:szCs w:val="24"/>
        </w:rPr>
        <w:t xml:space="preserve"> se lidé omývali pro zdraví, vykrápěl se chlév a omývala zvířata. Také se tento den děly </w:t>
      </w:r>
      <w:proofErr w:type="gramStart"/>
      <w:r w:rsidRPr="00780D88">
        <w:rPr>
          <w:rFonts w:ascii="Times New Roman" w:hAnsi="Times New Roman" w:cs="Times New Roman"/>
          <w:sz w:val="24"/>
          <w:szCs w:val="24"/>
        </w:rPr>
        <w:t>zázraky - zem</w:t>
      </w:r>
      <w:proofErr w:type="gramEnd"/>
      <w:r w:rsidRPr="00780D88">
        <w:rPr>
          <w:rFonts w:ascii="Times New Roman" w:hAnsi="Times New Roman" w:cs="Times New Roman"/>
          <w:sz w:val="24"/>
          <w:szCs w:val="24"/>
        </w:rPr>
        <w:t xml:space="preserve"> se otevírala, aby ukázala své poklady.</w:t>
      </w:r>
    </w:p>
    <w:p w14:paraId="6731E3C8" w14:textId="77777777" w:rsidR="00887CD2" w:rsidRPr="0002060B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Bílá sobota</w:t>
      </w: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doma se uhasila ohniště, zpět se rozezněly zvony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. </w:t>
      </w:r>
      <w:r w:rsidRPr="0002060B">
        <w:rPr>
          <w:rFonts w:ascii="Times New Roman" w:hAnsi="Times New Roman" w:cs="Times New Roman"/>
          <w:sz w:val="24"/>
          <w:szCs w:val="24"/>
        </w:rPr>
        <w:t>Ještě před východem slunce se muselo uklidit, vybílit stavení, vymetalo se novým koštětem. Pekly se mazance, beránci a také chléb. Vše se chystalo na Boží hod velikonoční. Chlapci pletli pomlázky z vrbových proutků, vázaly se březové větvičky a zdobila se vajíčka.</w:t>
      </w:r>
    </w:p>
    <w:p w14:paraId="7FFC4B24" w14:textId="77777777" w:rsidR="00887CD2" w:rsidRPr="0002060B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Velikonoční neděle (Boží hod velikonoční)</w:t>
      </w:r>
      <w:r w:rsidRPr="0002060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tento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den vrcholí velikonoční svátky. </w:t>
      </w:r>
      <w:r w:rsidRPr="0002060B">
        <w:rPr>
          <w:rFonts w:ascii="Times New Roman" w:hAnsi="Times New Roman" w:cs="Times New Roman"/>
          <w:sz w:val="24"/>
          <w:szCs w:val="24"/>
        </w:rPr>
        <w:t xml:space="preserve">Ze soboty na neděli došlo ke zmrtvýchvstání Ježíše Krista. Noc byla označována za </w:t>
      </w:r>
      <w:r w:rsidRPr="0002060B">
        <w:rPr>
          <w:rFonts w:ascii="Times New Roman" w:hAnsi="Times New Roman" w:cs="Times New Roman"/>
          <w:sz w:val="24"/>
          <w:szCs w:val="24"/>
        </w:rPr>
        <w:lastRenderedPageBreak/>
        <w:t xml:space="preserve">"velkou" - a odtud název Velikonoce. V neděli se také začala jíst tradiční velikonoční </w:t>
      </w:r>
      <w:proofErr w:type="gramStart"/>
      <w:r w:rsidRPr="0002060B">
        <w:rPr>
          <w:rFonts w:ascii="Times New Roman" w:hAnsi="Times New Roman" w:cs="Times New Roman"/>
          <w:sz w:val="24"/>
          <w:szCs w:val="24"/>
        </w:rPr>
        <w:t>jídla - vejce</w:t>
      </w:r>
      <w:proofErr w:type="gramEnd"/>
      <w:r w:rsidRPr="0002060B">
        <w:rPr>
          <w:rFonts w:ascii="Times New Roman" w:hAnsi="Times New Roman" w:cs="Times New Roman"/>
          <w:sz w:val="24"/>
          <w:szCs w:val="24"/>
        </w:rPr>
        <w:t>, mazanec, beránek, víno a chleba. Tento den byl také ve znamení pojídání dobrých pokrmů, klobás, nádivek a dalších. Na Boží hod se setkávaly jen nejbližší rodiny, bez přátel a známých.</w:t>
      </w:r>
    </w:p>
    <w:p w14:paraId="0CDB9BF8" w14:textId="77777777" w:rsidR="00887CD2" w:rsidRPr="00780D88" w:rsidRDefault="00887CD2" w:rsidP="00887CD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cs-CZ"/>
        </w:rPr>
        <w:t>Velikonoční pondělí</w:t>
      </w:r>
      <w:r w:rsidRPr="00780D88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– obchůzky s pomlázkou spletenou z vrbového proutí a zdobenou stuhami</w:t>
      </w:r>
      <w:r w:rsidRPr="00780D88">
        <w:rPr>
          <w:rFonts w:ascii="Times New Roman" w:hAnsi="Times New Roman" w:cs="Times New Roman"/>
          <w:sz w:val="24"/>
          <w:szCs w:val="24"/>
        </w:rPr>
        <w:t xml:space="preserve">. Tomuto dni se také říkalo Červené pondělí. Brzy ráno vycházeli </w:t>
      </w:r>
      <w:proofErr w:type="gramStart"/>
      <w:r w:rsidRPr="00780D88">
        <w:rPr>
          <w:rFonts w:ascii="Times New Roman" w:hAnsi="Times New Roman" w:cs="Times New Roman"/>
          <w:sz w:val="24"/>
          <w:szCs w:val="24"/>
        </w:rPr>
        <w:t>chlapci - koledníci</w:t>
      </w:r>
      <w:proofErr w:type="gramEnd"/>
      <w:r w:rsidRPr="00780D88">
        <w:rPr>
          <w:rFonts w:ascii="Times New Roman" w:hAnsi="Times New Roman" w:cs="Times New Roman"/>
          <w:sz w:val="24"/>
          <w:szCs w:val="24"/>
        </w:rPr>
        <w:t xml:space="preserve"> s pomlázkami šlehat děvčata, aby z nich vyhnali nemoci a lenost. Dostávali od děvčat malovaná vajíčka a cukroví. Proutí, ze kterého se pomlázky pletly, byla přisuzována životodárná síla. Kdo dostal pomlázkou, ten omládl.</w:t>
      </w:r>
    </w:p>
    <w:p w14:paraId="5FFB1E2E" w14:textId="77777777" w:rsidR="00887CD2" w:rsidRPr="0002060B" w:rsidRDefault="00887CD2" w:rsidP="00887CD2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Inspirace:</w:t>
      </w:r>
    </w:p>
    <w:p w14:paraId="3FC1C78B" w14:textId="7488524D" w:rsidR="00887CD2" w:rsidRDefault="00887CD2" w:rsidP="00887CD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02060B">
        <w:rPr>
          <w:rFonts w:ascii="Times New Roman" w:hAnsi="Times New Roman" w:cs="Times New Roman"/>
          <w:b/>
          <w:sz w:val="24"/>
          <w:szCs w:val="24"/>
          <w:u w:val="single"/>
        </w:rPr>
        <w:t>Polední jídelníček, pocházející z doby někdy okolo roku 1900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887CD2">
        <w:rPr>
          <w:rFonts w:ascii="Times New Roman" w:hAnsi="Times New Roman" w:cs="Times New Roman"/>
          <w:bCs/>
          <w:sz w:val="24"/>
          <w:szCs w:val="24"/>
        </w:rPr>
        <w:t xml:space="preserve">můžeme dětem pomoci určit, kdy to asi bylo </w:t>
      </w:r>
      <w:r>
        <w:rPr>
          <w:rFonts w:ascii="Times New Roman" w:hAnsi="Times New Roman" w:cs="Times New Roman"/>
          <w:bCs/>
          <w:sz w:val="24"/>
          <w:szCs w:val="24"/>
        </w:rPr>
        <w:t>(např. to se narodil babiččin pradědeček)</w:t>
      </w:r>
      <w:r w:rsidR="002F562C">
        <w:rPr>
          <w:rFonts w:ascii="Times New Roman" w:hAnsi="Times New Roman" w:cs="Times New Roman"/>
          <w:bCs/>
          <w:sz w:val="24"/>
          <w:szCs w:val="24"/>
        </w:rPr>
        <w:t xml:space="preserve">, můžeme porovnat s dnešními jídly, můžete se pokusit sestavit </w:t>
      </w:r>
      <w:r w:rsidR="00E519CE">
        <w:rPr>
          <w:rFonts w:ascii="Times New Roman" w:hAnsi="Times New Roman" w:cs="Times New Roman"/>
          <w:bCs/>
          <w:sz w:val="24"/>
          <w:szCs w:val="24"/>
        </w:rPr>
        <w:t xml:space="preserve">váš </w:t>
      </w:r>
      <w:r w:rsidR="002F562C">
        <w:rPr>
          <w:rFonts w:ascii="Times New Roman" w:hAnsi="Times New Roman" w:cs="Times New Roman"/>
          <w:bCs/>
          <w:sz w:val="24"/>
          <w:szCs w:val="24"/>
        </w:rPr>
        <w:t xml:space="preserve">jídelníček na </w:t>
      </w:r>
      <w:r w:rsidR="00E519CE">
        <w:rPr>
          <w:rFonts w:ascii="Times New Roman" w:hAnsi="Times New Roman" w:cs="Times New Roman"/>
          <w:bCs/>
          <w:sz w:val="24"/>
          <w:szCs w:val="24"/>
        </w:rPr>
        <w:t>Pašijový týden, který s dítětem rodině uvaříte a nabídnete – dle vašich možností</w:t>
      </w:r>
    </w:p>
    <w:p w14:paraId="2CCA5A2C" w14:textId="77777777" w:rsidR="00E519CE" w:rsidRPr="00887CD2" w:rsidRDefault="00E519CE" w:rsidP="00887CD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14:paraId="0810EA81" w14:textId="77777777" w:rsidR="00887CD2" w:rsidRPr="0002060B" w:rsidRDefault="00887CD2" w:rsidP="00887CD2">
      <w:pPr>
        <w:pStyle w:val="Bezmezer"/>
        <w:numPr>
          <w:ilvl w:val="0"/>
          <w:numId w:val="1"/>
        </w:numPr>
        <w:tabs>
          <w:tab w:val="center" w:pos="453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Style w:val="Siln"/>
          <w:rFonts w:ascii="Times New Roman" w:hAnsi="Times New Roman" w:cs="Times New Roman"/>
          <w:color w:val="000000"/>
          <w:sz w:val="24"/>
          <w:szCs w:val="24"/>
        </w:rPr>
        <w:t>Zelený čtvrtek</w:t>
      </w:r>
      <w:r>
        <w:rPr>
          <w:rStyle w:val="Siln"/>
          <w:rFonts w:ascii="Times New Roman" w:hAnsi="Times New Roman" w:cs="Times New Roman"/>
          <w:color w:val="000000"/>
          <w:sz w:val="24"/>
          <w:szCs w:val="24"/>
        </w:rPr>
        <w:tab/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Hrachová polévka s praženou žemlí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Špenát s pečenými vejci nebo teplé jidášky s medem</w:t>
      </w:r>
    </w:p>
    <w:p w14:paraId="0C010386" w14:textId="77777777" w:rsidR="00887CD2" w:rsidRPr="0002060B" w:rsidRDefault="00887CD2" w:rsidP="00887CD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DF0E90C" w14:textId="77777777" w:rsidR="00887CD2" w:rsidRPr="0002060B" w:rsidRDefault="00887CD2" w:rsidP="00887C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Style w:val="Siln"/>
          <w:rFonts w:ascii="Times New Roman" w:hAnsi="Times New Roman" w:cs="Times New Roman"/>
          <w:color w:val="000000"/>
          <w:sz w:val="24"/>
          <w:szCs w:val="24"/>
        </w:rPr>
        <w:t>Velký pátek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Bramborová polévka houbová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Tvarohové knedlíky s vařeným sušeným ovocem</w:t>
      </w:r>
    </w:p>
    <w:p w14:paraId="3E294222" w14:textId="77777777" w:rsidR="00887CD2" w:rsidRPr="0002060B" w:rsidRDefault="00887CD2" w:rsidP="00887CD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FDAE4D9" w14:textId="77777777" w:rsidR="00887CD2" w:rsidRPr="0002060B" w:rsidRDefault="00887CD2" w:rsidP="00887C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Style w:val="Siln"/>
          <w:rFonts w:ascii="Times New Roman" w:hAnsi="Times New Roman" w:cs="Times New Roman"/>
          <w:color w:val="000000"/>
          <w:sz w:val="24"/>
          <w:szCs w:val="24"/>
        </w:rPr>
        <w:t>Bílá sobota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Polévka z </w:t>
      </w:r>
      <w:proofErr w:type="spellStart"/>
      <w:r w:rsidRPr="0002060B">
        <w:rPr>
          <w:rFonts w:ascii="Times New Roman" w:hAnsi="Times New Roman" w:cs="Times New Roman"/>
          <w:color w:val="000000"/>
          <w:sz w:val="24"/>
          <w:szCs w:val="24"/>
        </w:rPr>
        <w:t>kozlečího</w:t>
      </w:r>
      <w:proofErr w:type="spellEnd"/>
      <w:r w:rsidRPr="0002060B">
        <w:rPr>
          <w:rFonts w:ascii="Times New Roman" w:hAnsi="Times New Roman" w:cs="Times New Roman"/>
          <w:color w:val="000000"/>
          <w:sz w:val="24"/>
          <w:szCs w:val="24"/>
        </w:rPr>
        <w:t xml:space="preserve"> mozečku a pražené krupice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Drobty z kůzlete s dušenou rýží</w:t>
      </w:r>
    </w:p>
    <w:p w14:paraId="1B8A3226" w14:textId="77777777" w:rsidR="00887CD2" w:rsidRPr="0002060B" w:rsidRDefault="00887CD2" w:rsidP="00887CD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FB2A310" w14:textId="77777777" w:rsidR="00887CD2" w:rsidRPr="0002060B" w:rsidRDefault="00887CD2" w:rsidP="00887C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Style w:val="Siln"/>
          <w:rFonts w:ascii="Times New Roman" w:hAnsi="Times New Roman" w:cs="Times New Roman"/>
          <w:color w:val="000000"/>
          <w:sz w:val="24"/>
          <w:szCs w:val="24"/>
        </w:rPr>
        <w:t>Neděle velikonoční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Polévka hovězí s vaječným svítkem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Pečený </w:t>
      </w:r>
      <w:proofErr w:type="spellStart"/>
      <w:r w:rsidRPr="0002060B">
        <w:rPr>
          <w:rFonts w:ascii="Times New Roman" w:hAnsi="Times New Roman" w:cs="Times New Roman"/>
          <w:color w:val="000000"/>
          <w:sz w:val="24"/>
          <w:szCs w:val="24"/>
        </w:rPr>
        <w:t>kozlečí</w:t>
      </w:r>
      <w:proofErr w:type="spellEnd"/>
      <w:r w:rsidRPr="0002060B">
        <w:rPr>
          <w:rFonts w:ascii="Times New Roman" w:hAnsi="Times New Roman" w:cs="Times New Roman"/>
          <w:color w:val="000000"/>
          <w:sz w:val="24"/>
          <w:szCs w:val="24"/>
        </w:rPr>
        <w:t xml:space="preserve"> zadek s napodobenými drobnými brambůrky</w:t>
      </w:r>
    </w:p>
    <w:p w14:paraId="23266CB0" w14:textId="77777777" w:rsidR="00887CD2" w:rsidRPr="0002060B" w:rsidRDefault="00887CD2" w:rsidP="00887CD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424678B" w14:textId="77777777" w:rsidR="00887CD2" w:rsidRPr="0002060B" w:rsidRDefault="00887CD2" w:rsidP="00887CD2">
      <w:pPr>
        <w:pStyle w:val="Bezmezer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Style w:val="Siln"/>
          <w:rFonts w:ascii="Times New Roman" w:hAnsi="Times New Roman" w:cs="Times New Roman"/>
          <w:color w:val="000000"/>
          <w:sz w:val="24"/>
          <w:szCs w:val="24"/>
        </w:rPr>
        <w:t>Pondělí velikonoční</w:t>
      </w:r>
      <w:r w:rsidRPr="0002060B">
        <w:rPr>
          <w:rFonts w:ascii="Times New Roman" w:hAnsi="Times New Roman" w:cs="Times New Roman"/>
          <w:color w:val="000000"/>
          <w:sz w:val="24"/>
          <w:szCs w:val="24"/>
        </w:rPr>
        <w:br/>
        <w:t>Bílá polévka z prolisované zeleniny s praženou žemlí</w:t>
      </w:r>
    </w:p>
    <w:p w14:paraId="53A4FD89" w14:textId="77777777" w:rsidR="00887CD2" w:rsidRDefault="00887CD2" w:rsidP="00887CD2">
      <w:pPr>
        <w:pStyle w:val="Bezmezer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2060B">
        <w:rPr>
          <w:rFonts w:ascii="Times New Roman" w:hAnsi="Times New Roman" w:cs="Times New Roman"/>
          <w:color w:val="000000"/>
          <w:sz w:val="24"/>
          <w:szCs w:val="24"/>
        </w:rPr>
        <w:t>Vepřová pečeně s houskovým knedlíkem a dušeným zelím</w:t>
      </w:r>
    </w:p>
    <w:p w14:paraId="7B9F59E4" w14:textId="77777777" w:rsidR="00887CD2" w:rsidRDefault="00887CD2" w:rsidP="00887CD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879F6" w14:textId="77777777" w:rsidR="00887CD2" w:rsidRDefault="00887CD2" w:rsidP="00887CD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7BAF35" w14:textId="77777777" w:rsidR="00887CD2" w:rsidRPr="00FA2460" w:rsidRDefault="00887CD2" w:rsidP="00887CD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„Dekorace na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stůl - </w:t>
      </w:r>
      <w:r w:rsidRPr="00FA2460">
        <w:rPr>
          <w:rFonts w:ascii="Times New Roman" w:hAnsi="Times New Roman" w:cs="Times New Roman"/>
          <w:b/>
          <w:sz w:val="24"/>
          <w:szCs w:val="24"/>
          <w:u w:val="single"/>
        </w:rPr>
        <w:t>Ubrousky</w:t>
      </w:r>
      <w:proofErr w:type="gramEnd"/>
      <w:r w:rsidRPr="00FA2460">
        <w:rPr>
          <w:rFonts w:ascii="Times New Roman" w:hAnsi="Times New Roman" w:cs="Times New Roman"/>
          <w:b/>
          <w:sz w:val="24"/>
          <w:szCs w:val="24"/>
          <w:u w:val="single"/>
        </w:rPr>
        <w:t xml:space="preserve"> se zaječíma ušima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</w:p>
    <w:p w14:paraId="21FD39C1" w14:textId="77777777" w:rsidR="00887CD2" w:rsidRDefault="00887CD2" w:rsidP="00887C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A2460">
        <w:rPr>
          <w:rFonts w:ascii="Times New Roman" w:hAnsi="Times New Roman" w:cs="Times New Roman"/>
          <w:sz w:val="24"/>
          <w:szCs w:val="24"/>
        </w:rPr>
        <w:t>Takhle se svinou ubrousky s legračníma zaječíma ušima:</w:t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A2460">
        <w:rPr>
          <w:rFonts w:ascii="Times New Roman" w:hAnsi="Times New Roman" w:cs="Times New Roman"/>
          <w:sz w:val="24"/>
          <w:szCs w:val="24"/>
        </w:rPr>
        <w:t> Rohy ubrousků se složí přes sebe do trojúhelníku.</w:t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A2460">
        <w:rPr>
          <w:rFonts w:ascii="Times New Roman" w:hAnsi="Times New Roman" w:cs="Times New Roman"/>
          <w:sz w:val="24"/>
          <w:szCs w:val="24"/>
        </w:rPr>
        <w:t> Ubrousky se svinou delší stranou do špičky.</w:t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A2460">
        <w:rPr>
          <w:rFonts w:ascii="Times New Roman" w:hAnsi="Times New Roman" w:cs="Times New Roman"/>
          <w:sz w:val="24"/>
          <w:szCs w:val="24"/>
        </w:rPr>
        <w:t> Do středu se umístí vejce a vejce se obtočí ruličkou.</w:t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sz w:val="24"/>
          <w:szCs w:val="24"/>
        </w:rPr>
        <w:br/>
      </w:r>
      <w:r w:rsidRPr="00FA2460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FA2460">
        <w:rPr>
          <w:rFonts w:ascii="Times New Roman" w:hAnsi="Times New Roman" w:cs="Times New Roman"/>
          <w:sz w:val="24"/>
          <w:szCs w:val="24"/>
        </w:rPr>
        <w:t>Na horním konci vejce zpevníme provázkem na balíčky.</w:t>
      </w:r>
    </w:p>
    <w:p w14:paraId="0A9D6F1E" w14:textId="77777777" w:rsidR="00887CD2" w:rsidRDefault="00887CD2" w:rsidP="00887C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BC88BF" w14:textId="77777777" w:rsidR="00887CD2" w:rsidRPr="00FA2460" w:rsidRDefault="00887CD2" w:rsidP="00887C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7B5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91823A" wp14:editId="763DDFBB">
            <wp:extent cx="4648200" cy="3390900"/>
            <wp:effectExtent l="19050" t="0" r="0" b="0"/>
            <wp:docPr id="19" name="obrázek 16" descr="https://www.tchibo.cz/newmedia/page/img/beef778baf457c8f/half_key_image_classic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chibo.cz/newmedia/page/img/beef778baf457c8f/half_key_image_classic_jp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6DFBA" w14:textId="77777777" w:rsidR="00887CD2" w:rsidRPr="0002060B" w:rsidRDefault="00887CD2" w:rsidP="00887CD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1C254" w14:textId="77777777" w:rsidR="00887CD2" w:rsidRPr="00780D88" w:rsidRDefault="00887CD2" w:rsidP="00887CD2">
      <w:pPr>
        <w:pStyle w:val="Nadpis4"/>
        <w:spacing w:before="0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u w:val="single"/>
        </w:rPr>
      </w:pPr>
      <w:r w:rsidRPr="00780D88">
        <w:rPr>
          <w:rStyle w:val="Siln"/>
          <w:rFonts w:ascii="Times New Roman" w:hAnsi="Times New Roman" w:cs="Times New Roman"/>
          <w:i w:val="0"/>
          <w:color w:val="auto"/>
          <w:sz w:val="24"/>
          <w:szCs w:val="24"/>
        </w:rPr>
        <w:t>Symboly Velikonoc</w:t>
      </w:r>
      <w:r>
        <w:rPr>
          <w:rStyle w:val="Siln"/>
          <w:rFonts w:ascii="Times New Roman" w:hAnsi="Times New Roman" w:cs="Times New Roman"/>
          <w:i w:val="0"/>
          <w:color w:val="auto"/>
          <w:sz w:val="24"/>
          <w:szCs w:val="24"/>
        </w:rPr>
        <w:t>:</w:t>
      </w:r>
    </w:p>
    <w:p w14:paraId="4898EF99" w14:textId="77777777" w:rsidR="00887CD2" w:rsidRPr="00780D88" w:rsidRDefault="00887CD2" w:rsidP="00887CD2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780D88">
        <w:rPr>
          <w:rStyle w:val="Zdraznn"/>
          <w:rFonts w:eastAsiaTheme="majorEastAsia"/>
          <w:color w:val="212529"/>
          <w:u w:val="single"/>
        </w:rPr>
        <w:t>Symboly života, světla, zdraví, štěstí</w:t>
      </w:r>
      <w:r w:rsidRPr="00780D88">
        <w:rPr>
          <w:i/>
          <w:color w:val="212529"/>
          <w:u w:val="single"/>
        </w:rPr>
        <w:t>:</w:t>
      </w:r>
      <w:r w:rsidRPr="00780D88">
        <w:rPr>
          <w:color w:val="212529"/>
        </w:rPr>
        <w:t xml:space="preserve"> zelený strom, červené jablko, plné vejce, kynuté pečivo, červená barva, pestré tkaniny.</w:t>
      </w:r>
    </w:p>
    <w:p w14:paraId="2E2CADAE" w14:textId="77777777" w:rsidR="00887CD2" w:rsidRPr="00780D88" w:rsidRDefault="00887CD2" w:rsidP="00887CD2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780D88">
        <w:rPr>
          <w:rStyle w:val="Zdraznn"/>
          <w:rFonts w:eastAsiaTheme="majorEastAsia"/>
          <w:color w:val="212529"/>
          <w:u w:val="single"/>
        </w:rPr>
        <w:t>Symboly hojnosti, plodnosti, bohatství</w:t>
      </w:r>
      <w:r w:rsidRPr="00780D88">
        <w:rPr>
          <w:i/>
          <w:color w:val="212529"/>
          <w:u w:val="single"/>
        </w:rPr>
        <w:t>:</w:t>
      </w:r>
      <w:r w:rsidRPr="00780D88">
        <w:rPr>
          <w:color w:val="212529"/>
        </w:rPr>
        <w:t xml:space="preserve"> hrách, čočka, sušené ovoce, obilí, ořechy, makovice.</w:t>
      </w:r>
    </w:p>
    <w:p w14:paraId="030FB1AC" w14:textId="77777777" w:rsidR="00887CD2" w:rsidRPr="00780D88" w:rsidRDefault="00887CD2" w:rsidP="00887CD2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780D88">
        <w:rPr>
          <w:rStyle w:val="Zdraznn"/>
          <w:rFonts w:eastAsiaTheme="majorEastAsia"/>
          <w:color w:val="212529"/>
          <w:u w:val="single"/>
        </w:rPr>
        <w:t>Pomlázka </w:t>
      </w:r>
      <w:r w:rsidRPr="00780D88">
        <w:rPr>
          <w:color w:val="212529"/>
        </w:rPr>
        <w:t xml:space="preserve">– symbol předávání síly, zdraví a svěžesti, omlazení, šlehány jsou ženy a dívky, aby byly zdravé, veselé, pilné, odměnou za pomlázku jsou malovaná vejce. Zajímavost – krajové výrazy pro pomlázku – mrskačka, mrskut, </w:t>
      </w:r>
      <w:proofErr w:type="spellStart"/>
      <w:r w:rsidRPr="00780D88">
        <w:rPr>
          <w:color w:val="212529"/>
        </w:rPr>
        <w:t>šmigrust</w:t>
      </w:r>
      <w:proofErr w:type="spellEnd"/>
      <w:r w:rsidRPr="00780D88">
        <w:rPr>
          <w:color w:val="212529"/>
        </w:rPr>
        <w:t xml:space="preserve">, </w:t>
      </w:r>
      <w:proofErr w:type="spellStart"/>
      <w:r w:rsidRPr="00780D88">
        <w:rPr>
          <w:color w:val="212529"/>
        </w:rPr>
        <w:t>tatar</w:t>
      </w:r>
      <w:proofErr w:type="spellEnd"/>
      <w:r w:rsidRPr="00780D88">
        <w:rPr>
          <w:color w:val="212529"/>
        </w:rPr>
        <w:t xml:space="preserve">, </w:t>
      </w:r>
      <w:proofErr w:type="spellStart"/>
      <w:r w:rsidRPr="00780D88">
        <w:rPr>
          <w:color w:val="212529"/>
        </w:rPr>
        <w:t>hrudovačka</w:t>
      </w:r>
      <w:proofErr w:type="spellEnd"/>
      <w:r w:rsidRPr="00780D88">
        <w:rPr>
          <w:color w:val="212529"/>
        </w:rPr>
        <w:t xml:space="preserve">, </w:t>
      </w:r>
      <w:proofErr w:type="spellStart"/>
      <w:r w:rsidRPr="00780D88">
        <w:rPr>
          <w:color w:val="212529"/>
        </w:rPr>
        <w:t>šlahačka</w:t>
      </w:r>
      <w:proofErr w:type="spellEnd"/>
      <w:r w:rsidRPr="00780D88">
        <w:rPr>
          <w:color w:val="212529"/>
        </w:rPr>
        <w:t xml:space="preserve"> ...</w:t>
      </w:r>
    </w:p>
    <w:p w14:paraId="0C1FD593" w14:textId="77777777" w:rsidR="00887CD2" w:rsidRPr="00780D88" w:rsidRDefault="00887CD2" w:rsidP="00887CD2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780D88">
        <w:rPr>
          <w:rStyle w:val="Zdraznn"/>
          <w:rFonts w:eastAsiaTheme="majorEastAsia"/>
          <w:color w:val="212529"/>
          <w:u w:val="single"/>
        </w:rPr>
        <w:t>Velikonoční stůl:</w:t>
      </w:r>
      <w:r w:rsidRPr="00780D88">
        <w:rPr>
          <w:color w:val="212529"/>
        </w:rPr>
        <w:t> beránek, zajíček, vajíčko (symbol plodnosti, úrody, nového života), </w:t>
      </w:r>
      <w:r w:rsidRPr="00780D88">
        <w:rPr>
          <w:rStyle w:val="Zdraznn"/>
          <w:rFonts w:eastAsiaTheme="majorEastAsia"/>
          <w:color w:val="212529"/>
          <w:u w:val="single"/>
        </w:rPr>
        <w:t>pokrmy:</w:t>
      </w:r>
      <w:r w:rsidRPr="00780D88">
        <w:rPr>
          <w:color w:val="212529"/>
        </w:rPr>
        <w:t> zelená strava – petržel, pažitka, byliny, mladé kopřivy, (velikonoční bylinkové polévky s rozkvedlaným vajíčkem), vejce, smaženice z vajec a slaninou s mladou kopřivou nebo zelenou natí z cibule.</w:t>
      </w:r>
    </w:p>
    <w:p w14:paraId="3C5123D3" w14:textId="77777777" w:rsidR="00887CD2" w:rsidRPr="00780D88" w:rsidRDefault="00887CD2" w:rsidP="00887CD2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780D88">
        <w:rPr>
          <w:rStyle w:val="Zdraznn"/>
          <w:rFonts w:eastAsiaTheme="majorEastAsia"/>
          <w:color w:val="212529"/>
          <w:u w:val="single"/>
        </w:rPr>
        <w:t>Vajíčko</w:t>
      </w:r>
      <w:r w:rsidRPr="00780D88">
        <w:rPr>
          <w:i/>
          <w:color w:val="212529"/>
          <w:u w:val="single"/>
        </w:rPr>
        <w:t>:</w:t>
      </w:r>
      <w:r w:rsidRPr="00780D88">
        <w:rPr>
          <w:color w:val="212529"/>
        </w:rPr>
        <w:t xml:space="preserve"> je o Velikonocích odměnou koledníkům, darem a předmětem zdobení, červené vejce – červené barvy byly nejoblíbenější, nazývaly se "</w:t>
      </w:r>
      <w:proofErr w:type="spellStart"/>
      <w:r w:rsidRPr="00780D88">
        <w:rPr>
          <w:color w:val="212529"/>
        </w:rPr>
        <w:t>krasnaja</w:t>
      </w:r>
      <w:proofErr w:type="spellEnd"/>
      <w:r w:rsidRPr="00780D88">
        <w:rPr>
          <w:color w:val="212529"/>
        </w:rPr>
        <w:t>", odtud zřejmě vznikl název "kraslice"</w:t>
      </w:r>
      <w:r>
        <w:rPr>
          <w:color w:val="212529"/>
        </w:rPr>
        <w:t>.</w:t>
      </w:r>
    </w:p>
    <w:p w14:paraId="3E21FCDD" w14:textId="540541CB" w:rsidR="00887CD2" w:rsidRDefault="00887CD2" w:rsidP="00887CD2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780D88">
        <w:rPr>
          <w:rStyle w:val="Zdraznn"/>
          <w:rFonts w:eastAsiaTheme="majorEastAsia"/>
          <w:color w:val="212529"/>
          <w:u w:val="single"/>
        </w:rPr>
        <w:t>Velikonoční pečivo</w:t>
      </w:r>
      <w:r w:rsidRPr="00780D88">
        <w:rPr>
          <w:i/>
          <w:color w:val="212529"/>
          <w:u w:val="single"/>
        </w:rPr>
        <w:t>:</w:t>
      </w:r>
      <w:r w:rsidRPr="00780D88">
        <w:rPr>
          <w:color w:val="212529"/>
        </w:rPr>
        <w:t xml:space="preserve"> peklo se pečivo v podobě ptáčků nebo slepic, kuřátek, kohoutků, ježků, tzv. Jidáše (tvar různých figur, </w:t>
      </w:r>
      <w:proofErr w:type="spellStart"/>
      <w:r w:rsidRPr="00780D88">
        <w:rPr>
          <w:color w:val="212529"/>
        </w:rPr>
        <w:t>točánků</w:t>
      </w:r>
      <w:proofErr w:type="spellEnd"/>
      <w:r w:rsidRPr="00780D88">
        <w:rPr>
          <w:color w:val="212529"/>
        </w:rPr>
        <w:t>, preclíků), mazance, beránek z piškotového těsta</w:t>
      </w:r>
    </w:p>
    <w:p w14:paraId="5F56FC7D" w14:textId="77777777" w:rsidR="00887CD2" w:rsidRPr="00887CD2" w:rsidRDefault="00887CD2" w:rsidP="00887CD2">
      <w:pPr>
        <w:pStyle w:val="Odstavecseseznamem"/>
      </w:pPr>
    </w:p>
    <w:p w14:paraId="6D6CE0EE" w14:textId="4D981B2A" w:rsidR="00887CD2" w:rsidRPr="00E519CE" w:rsidRDefault="00887CD2" w:rsidP="00887CD2">
      <w:pPr>
        <w:pStyle w:val="Odstavecseseznamem"/>
        <w:rPr>
          <w:sz w:val="24"/>
          <w:szCs w:val="24"/>
        </w:rPr>
      </w:pPr>
      <w:r w:rsidRPr="00E519CE">
        <w:rPr>
          <w:b/>
          <w:sz w:val="24"/>
          <w:szCs w:val="24"/>
          <w:u w:val="single"/>
        </w:rPr>
        <w:t>Náměty a inspirace pro výtvarnou činnost</w:t>
      </w:r>
      <w:r w:rsidRPr="00E519CE">
        <w:rPr>
          <w:sz w:val="24"/>
          <w:szCs w:val="24"/>
        </w:rPr>
        <w:t xml:space="preserve">: </w:t>
      </w:r>
    </w:p>
    <w:p w14:paraId="3407E2D3" w14:textId="77777777" w:rsidR="00E519CE" w:rsidRDefault="00E519CE" w:rsidP="00887CD2">
      <w:pPr>
        <w:pStyle w:val="Odstavecseseznamem"/>
        <w:rPr>
          <w:b/>
        </w:rPr>
      </w:pPr>
    </w:p>
    <w:p w14:paraId="04FE056C" w14:textId="4ED09C45" w:rsidR="00887CD2" w:rsidRPr="00887CD2" w:rsidRDefault="00887CD2" w:rsidP="00887CD2">
      <w:pPr>
        <w:pStyle w:val="Odstavecseseznamem"/>
        <w:rPr>
          <w:b/>
        </w:rPr>
      </w:pPr>
      <w:r w:rsidRPr="00887CD2">
        <w:rPr>
          <w:b/>
        </w:rPr>
        <w:t>Velikonoční dekorace z papírových sáčků</w:t>
      </w:r>
    </w:p>
    <w:p w14:paraId="2022B68F" w14:textId="77777777" w:rsidR="00887CD2" w:rsidRDefault="00887CD2" w:rsidP="00887CD2">
      <w:pPr>
        <w:pStyle w:val="Odstavecseseznamem"/>
      </w:pPr>
      <w:r w:rsidRPr="00887CD2">
        <w:rPr>
          <w:i/>
          <w:u w:val="single"/>
        </w:rPr>
        <w:t>Materiál:</w:t>
      </w:r>
      <w:r>
        <w:t xml:space="preserve"> papírové sáčky, výkres, lepidlo, pastelky, fixy</w:t>
      </w:r>
    </w:p>
    <w:p w14:paraId="6EC259DF" w14:textId="77777777" w:rsidR="00887CD2" w:rsidRDefault="00887CD2" w:rsidP="00887CD2">
      <w:pPr>
        <w:pStyle w:val="Odstavecseseznamem"/>
      </w:pPr>
      <w:r w:rsidRPr="00887CD2">
        <w:rPr>
          <w:i/>
          <w:u w:val="single"/>
        </w:rPr>
        <w:t>Postup:</w:t>
      </w:r>
      <w:r>
        <w:t xml:space="preserve"> Na papírový sáček nakreslíme fixami obličej zajíčka. Z výkresu vystřihneme 2 uši, středy uší můžeme vybarvit pastelkami, či jinak dozdobíme dle fantazie. Uši přilepíme a máme hotovo </w:t>
      </w:r>
      <w:r>
        <w:sym w:font="Wingdings" w:char="F04A"/>
      </w:r>
    </w:p>
    <w:p w14:paraId="30FEBC9E" w14:textId="24906864" w:rsidR="00887CD2" w:rsidRDefault="00887CD2" w:rsidP="00887CD2">
      <w:pPr>
        <w:pStyle w:val="Odstavecseseznamem"/>
        <w:numPr>
          <w:ilvl w:val="0"/>
          <w:numId w:val="1"/>
        </w:numPr>
        <w:jc w:val="center"/>
        <w:rPr>
          <w:rStyle w:val="Siln"/>
        </w:rPr>
      </w:pPr>
      <w:r>
        <w:rPr>
          <w:noProof/>
          <w:lang w:eastAsia="cs-CZ"/>
        </w:rPr>
        <w:lastRenderedPageBreak/>
        <w:drawing>
          <wp:inline distT="0" distB="0" distL="0" distR="0" wp14:anchorId="3796D5F0" wp14:editId="309A182D">
            <wp:extent cx="3028950" cy="2634389"/>
            <wp:effectExtent l="19050" t="0" r="0" b="0"/>
            <wp:docPr id="21" name="obrázek 21" descr="zajíček velikonoční sáčky papírové dek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zajíček velikonoční sáčky papírové deko děti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47" cy="26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19C98" w14:textId="791020B4" w:rsidR="00887CD2" w:rsidRPr="00D8612C" w:rsidRDefault="00D8612C" w:rsidP="00D8612C">
      <w:pPr>
        <w:rPr>
          <w:rStyle w:val="Siln"/>
          <w:sz w:val="24"/>
          <w:szCs w:val="24"/>
        </w:rPr>
      </w:pPr>
      <w:r w:rsidRPr="00D8612C">
        <w:rPr>
          <w:rStyle w:val="Siln"/>
          <w:sz w:val="24"/>
          <w:szCs w:val="24"/>
        </w:rPr>
        <w:t xml:space="preserve">Velikonoční ozdoby ze studeného porcelánu </w:t>
      </w:r>
    </w:p>
    <w:p w14:paraId="41F9B2D0" w14:textId="234DA4FD" w:rsidR="00D8612C" w:rsidRDefault="00D8612C" w:rsidP="00D8612C">
      <w:pPr>
        <w:rPr>
          <w:rStyle w:val="Siln"/>
        </w:rPr>
      </w:pPr>
      <w:r>
        <w:rPr>
          <w:noProof/>
          <w:lang w:eastAsia="cs-CZ"/>
        </w:rPr>
        <w:drawing>
          <wp:inline distT="0" distB="0" distL="0" distR="0" wp14:anchorId="74BF4610" wp14:editId="68EFD0F1">
            <wp:extent cx="5219700" cy="5219700"/>
            <wp:effectExtent l="19050" t="0" r="0" b="0"/>
            <wp:docPr id="28" name="obrázek 28" descr="https://i.pinimg.com/564x/3a/9d/12/3a9d1275b548c4e7d023bf4dc527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3a/9d/12/3a9d1275b548c4e7d023bf4dc527973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9F16B" w14:textId="77777777" w:rsidR="00887CD2" w:rsidRPr="00887CD2" w:rsidRDefault="00887CD2" w:rsidP="00887CD2">
      <w:pPr>
        <w:pStyle w:val="Normlnweb"/>
        <w:spacing w:before="0" w:beforeAutospacing="0"/>
        <w:rPr>
          <w:color w:val="212529"/>
        </w:rPr>
      </w:pPr>
    </w:p>
    <w:p w14:paraId="25D6D516" w14:textId="77777777" w:rsidR="00887CD2" w:rsidRDefault="00887CD2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1BE3A4E1" w14:textId="54640F03" w:rsidR="00086308" w:rsidRDefault="00086308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  <w:t xml:space="preserve"> </w:t>
      </w:r>
    </w:p>
    <w:p w14:paraId="2BCDAA45" w14:textId="77777777" w:rsidR="00D8612C" w:rsidRPr="00346362" w:rsidRDefault="00D8612C" w:rsidP="00D8612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362">
        <w:rPr>
          <w:rFonts w:ascii="Times New Roman" w:hAnsi="Times New Roman" w:cs="Times New Roman"/>
          <w:b/>
          <w:sz w:val="24"/>
          <w:szCs w:val="24"/>
          <w:u w:val="single"/>
        </w:rPr>
        <w:t>Recept na studený porcelán</w:t>
      </w:r>
    </w:p>
    <w:p w14:paraId="0C09E86B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7326120E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Budete potřebovat:</w:t>
      </w:r>
    </w:p>
    <w:p w14:paraId="168FA457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Fonts w:ascii="Times New Roman" w:hAnsi="Times New Roman" w:cs="Times New Roman"/>
          <w:color w:val="000000"/>
          <w:sz w:val="24"/>
          <w:szCs w:val="24"/>
        </w:rPr>
        <w:t>1/4 hrnku jedlé sody</w:t>
      </w:r>
    </w:p>
    <w:p w14:paraId="1FA05DD2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Fonts w:ascii="Times New Roman" w:hAnsi="Times New Roman" w:cs="Times New Roman"/>
          <w:color w:val="000000"/>
          <w:sz w:val="24"/>
          <w:szCs w:val="24"/>
        </w:rPr>
        <w:t>1/4 hrnku kukuřičného škrobu</w:t>
      </w:r>
    </w:p>
    <w:p w14:paraId="663C0E50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Fonts w:ascii="Times New Roman" w:hAnsi="Times New Roman" w:cs="Times New Roman"/>
          <w:color w:val="000000"/>
          <w:sz w:val="24"/>
          <w:szCs w:val="24"/>
        </w:rPr>
        <w:t>1/4 hrnku studené vody</w:t>
      </w:r>
    </w:p>
    <w:p w14:paraId="28FE08C7" w14:textId="77777777" w:rsidR="00D8612C" w:rsidRDefault="00D8612C" w:rsidP="00D8612C">
      <w:pPr>
        <w:pStyle w:val="Bezmezer"/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34A37B7B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Postup:</w:t>
      </w:r>
    </w:p>
    <w:p w14:paraId="7EC4F891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Škrob a </w:t>
      </w:r>
      <w:hyperlink r:id="rId26" w:tgtFrame="_blank" w:history="1">
        <w:r w:rsidRPr="00701998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jedlou sodu</w:t>
        </w:r>
      </w:hyperlink>
      <w:r w:rsidRPr="00701998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nasypte do pánvičky s nepřilnavým povrchem, promíchejte a přilijte vodu.</w:t>
      </w:r>
    </w:p>
    <w:p w14:paraId="6580DF8A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Důkladně promíchejte a začněte za stálého míchání na mírném plamenu pomalu zahřívat.</w:t>
      </w:r>
    </w:p>
    <w:p w14:paraId="1C0C9D8E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 Při dosáhnutí určité teploty začne soda reagovat, syčet a začnou se tvořit hrudky. Není důvod panikařit. Stáhněte plamen a hmotu ještě několik minut dál míchejte, dokud se nespojí a nezačne se oddělovat od stěn tak, že pánvička bude téměř úplně čistá.</w:t>
      </w:r>
    </w:p>
    <w:p w14:paraId="2B05240F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Hotovou hmotu opatrně přendejte na čistou kuchyňskou utěrku. </w:t>
      </w: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Pozor!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 Bude skutečně velmi horká, nedotýkejte se jí proto teď rukama, nechte ji nejdřív trochu vychladnout.</w:t>
      </w:r>
    </w:p>
    <w:p w14:paraId="7F451442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Ještě teplou hmotu pak rukama důkladně propracujte, jako kdybyste připravovali těsto.</w:t>
      </w:r>
    </w:p>
    <w:p w14:paraId="18272CC1" w14:textId="77777777" w:rsidR="00D8612C" w:rsidRPr="00701998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Z propracované hmoty už můžete rovnou začít vytvářet 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velikonoční ozdoby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. Pokud s ní nechcete pracovat rovnou nebo vám nějaká zbude, dejte ji do sáčku a uložte na suché místo. Při pokojové teplotě vám vydrží několik dní. Nikdy ji ale nedávejte do lednice!</w:t>
      </w:r>
    </w:p>
    <w:p w14:paraId="31EC967F" w14:textId="77777777" w:rsidR="00D8612C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701998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7. </w:t>
      </w:r>
      <w:r w:rsidRPr="00701998">
        <w:rPr>
          <w:rFonts w:ascii="Times New Roman" w:hAnsi="Times New Roman" w:cs="Times New Roman"/>
          <w:color w:val="000000"/>
          <w:sz w:val="24"/>
          <w:szCs w:val="24"/>
        </w:rPr>
        <w:t>Hotové </w:t>
      </w:r>
      <w:hyperlink r:id="rId27" w:tgtFrame="_blank" w:history="1">
        <w:r w:rsidRPr="00701998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bdr w:val="none" w:sz="0" w:space="0" w:color="auto" w:frame="1"/>
          </w:rPr>
          <w:t>ozdoby</w:t>
        </w:r>
      </w:hyperlink>
      <w:r w:rsidRPr="00701998">
        <w:rPr>
          <w:rFonts w:ascii="Times New Roman" w:hAnsi="Times New Roman" w:cs="Times New Roman"/>
          <w:color w:val="000000"/>
          <w:sz w:val="24"/>
          <w:szCs w:val="24"/>
        </w:rPr>
        <w:t> nepečte v troubě ani nevařte. Nechte je jen uschnout při pokojové teplotě nebo třeba na topení. Vykrájené tvary během schnutí několikrát otočte, aby se vám nezačaly kroutit.</w:t>
      </w:r>
    </w:p>
    <w:p w14:paraId="5C564A52" w14:textId="77777777" w:rsidR="00D8612C" w:rsidRDefault="00D8612C" w:rsidP="00D8612C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E10DD" w14:textId="77777777" w:rsidR="00D8612C" w:rsidRPr="0038171B" w:rsidRDefault="00D8612C" w:rsidP="00D8612C">
      <w:pPr>
        <w:pStyle w:val="Bezmez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817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nspirace:</w:t>
      </w:r>
    </w:p>
    <w:p w14:paraId="1A89EFC4" w14:textId="77777777" w:rsidR="00D8612C" w:rsidRDefault="00D8612C" w:rsidP="00D8612C">
      <w:pPr>
        <w:pStyle w:val="Normlnweb"/>
        <w:shd w:val="clear" w:color="auto" w:fill="FFFFFF"/>
        <w:rPr>
          <w:color w:val="333333"/>
        </w:rPr>
      </w:pPr>
      <w:r>
        <w:rPr>
          <w:noProof/>
        </w:rPr>
        <w:drawing>
          <wp:inline distT="0" distB="0" distL="0" distR="0" wp14:anchorId="00B29B07" wp14:editId="7DAD51BB">
            <wp:extent cx="3870960" cy="3865470"/>
            <wp:effectExtent l="0" t="0" r="0" b="1905"/>
            <wp:docPr id="22" name="obrázek 22" descr="https://i.pinimg.com/564x/71/24/68/7124689bc3c41b8909c8f5106476f4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71/24/68/7124689bc3c41b8909c8f5106476f4b4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19" cy="388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FE0E2" w14:textId="77777777" w:rsidR="00D8612C" w:rsidRDefault="00D8612C" w:rsidP="00D8612C">
      <w:pPr>
        <w:pStyle w:val="Normlnweb"/>
        <w:shd w:val="clear" w:color="auto" w:fill="FFFFFF"/>
        <w:rPr>
          <w:color w:val="333333"/>
        </w:rPr>
      </w:pPr>
      <w:r>
        <w:rPr>
          <w:noProof/>
        </w:rPr>
        <w:lastRenderedPageBreak/>
        <w:drawing>
          <wp:inline distT="0" distB="0" distL="0" distR="0" wp14:anchorId="0462A515" wp14:editId="5763D7D1">
            <wp:extent cx="3531000" cy="3025140"/>
            <wp:effectExtent l="19050" t="0" r="0" b="0"/>
            <wp:docPr id="31" name="obrázek 31" descr="https://i.pinimg.com/564x/23/2e/af/232eafc029d2e972d22bdbf89218ac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23/2e/af/232eafc029d2e972d22bdbf89218ac42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00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31E29" w14:textId="77777777" w:rsidR="00D8612C" w:rsidRPr="00701998" w:rsidRDefault="00D8612C" w:rsidP="00D8612C">
      <w:pPr>
        <w:pStyle w:val="Normlnweb"/>
        <w:shd w:val="clear" w:color="auto" w:fill="FFFFFF"/>
        <w:rPr>
          <w:color w:val="333333"/>
        </w:rPr>
      </w:pPr>
      <w:r>
        <w:rPr>
          <w:noProof/>
        </w:rPr>
        <w:drawing>
          <wp:inline distT="0" distB="0" distL="0" distR="0" wp14:anchorId="2C5B47D1" wp14:editId="44DEDD10">
            <wp:extent cx="3850120" cy="4221480"/>
            <wp:effectExtent l="19050" t="0" r="0" b="0"/>
            <wp:docPr id="34" name="obrázek 34" descr="https://i.pinimg.com/564x/e2/ca/c7/e2cac7aa29e36f1b0f6c64c6951da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e2/ca/c7/e2cac7aa29e36f1b0f6c64c6951dae13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77" cy="42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8DF7D" w14:textId="77777777" w:rsidR="00D8612C" w:rsidRDefault="00D8612C" w:rsidP="00D8612C">
      <w:pPr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300B5982" w14:textId="1666A923" w:rsidR="00086308" w:rsidRDefault="00D8612C" w:rsidP="00086308">
      <w:pPr>
        <w:shd w:val="clear" w:color="auto" w:fill="FFFFFF"/>
        <w:spacing w:after="0" w:line="240" w:lineRule="auto"/>
        <w:textAlignment w:val="top"/>
        <w:rPr>
          <w:noProof/>
          <w:lang w:eastAsia="cs-CZ"/>
        </w:rPr>
      </w:pPr>
      <w:r>
        <w:rPr>
          <w:rStyle w:val="Siln"/>
          <w:i/>
          <w:u w:val="single"/>
        </w:rPr>
        <w:t>Vajíčka</w:t>
      </w:r>
      <w:r>
        <w:t>:</w:t>
      </w:r>
      <w:r>
        <w:br/>
      </w:r>
      <w:r>
        <w:br/>
        <w:t xml:space="preserve">Mladším dětem vajíčka </w:t>
      </w:r>
      <w:r>
        <w:t xml:space="preserve">na výkres </w:t>
      </w:r>
      <w:r>
        <w:t>nakreslíme</w:t>
      </w:r>
      <w:r>
        <w:t>, větším připravíme šablonu a necháme je obkreslovat a stříhat samy.</w:t>
      </w:r>
      <w:r>
        <w:t xml:space="preserve"> Ustřihneme si fólii o kousek větší, než je vejce. Na stranu s bublinkami naneseme </w:t>
      </w:r>
      <w:r>
        <w:lastRenderedPageBreak/>
        <w:t>libovolné barvy. Nabarvenou fólii překlopíme přes vajíčko, zlehka přitlačíme a opatrně zvedneme.    Jakmile barva zaschne, vejce vystřihneme.</w:t>
      </w:r>
      <w:r w:rsidRPr="00F67416">
        <w:rPr>
          <w:noProof/>
          <w:lang w:eastAsia="cs-CZ"/>
        </w:rPr>
        <w:t xml:space="preserve"> </w:t>
      </w:r>
    </w:p>
    <w:p w14:paraId="7B735E9B" w14:textId="77777777" w:rsidR="00D8612C" w:rsidRDefault="00D8612C" w:rsidP="0008630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pacing w:val="6"/>
          <w:sz w:val="24"/>
          <w:szCs w:val="24"/>
          <w:lang w:eastAsia="cs-CZ"/>
        </w:rPr>
      </w:pPr>
    </w:p>
    <w:p w14:paraId="7F53A59C" w14:textId="0F2A3923" w:rsidR="00086308" w:rsidRPr="009A5059" w:rsidRDefault="00004471" w:rsidP="00CF28D4">
      <w:pPr>
        <w:pStyle w:val="Normlnweb"/>
        <w:shd w:val="clear" w:color="auto" w:fill="FFFFFF"/>
        <w:spacing w:before="0" w:beforeAutospacing="0" w:after="288" w:afterAutospacing="0"/>
      </w:pPr>
      <w:r>
        <w:rPr>
          <w:noProof/>
        </w:rPr>
        <w:drawing>
          <wp:inline distT="0" distB="0" distL="0" distR="0" wp14:anchorId="1DAEA41F" wp14:editId="4FDAFA4D">
            <wp:extent cx="2171700" cy="1543458"/>
            <wp:effectExtent l="19050" t="0" r="0" b="0"/>
            <wp:docPr id="8" name="obrázek 18" descr="http://vytvarne-namety.cz/images/velikonoce/ao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ytvarne-namety.cz/images/velikonoce/ao016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EAA09" wp14:editId="362E0F8F">
            <wp:extent cx="2093595" cy="1562384"/>
            <wp:effectExtent l="19050" t="0" r="1905" b="0"/>
            <wp:docPr id="13" name="obrázek 17" descr="http://vytvarne-namety.cz/images/velikonoce/ao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ytvarne-namety.cz/images/velikonoce/ao01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34" cy="156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E3FD5" w14:textId="77777777" w:rsidR="00CF28D4" w:rsidRDefault="00CF28D4" w:rsidP="00CF28D4">
      <w:pP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cs-CZ"/>
        </w:rPr>
      </w:pPr>
    </w:p>
    <w:p w14:paraId="4BBCE053" w14:textId="7051909C" w:rsidR="00CF28D4" w:rsidRDefault="00004471">
      <w:pPr>
        <w:rPr>
          <w:rFonts w:ascii="Source Sans Pro" w:hAnsi="Source Sans Pro"/>
          <w:color w:val="000000"/>
          <w:shd w:val="clear" w:color="auto" w:fill="FFFFFF"/>
        </w:rPr>
      </w:pPr>
      <w:hyperlink r:id="rId33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https://www.youtube.com/watch?v=dVavwRYJZ-w</w:t>
        </w:r>
      </w:hyperlink>
    </w:p>
    <w:p w14:paraId="0876C02C" w14:textId="085AA45B" w:rsidR="00004471" w:rsidRDefault="0075508B">
      <w:pPr>
        <w:rPr>
          <w:rFonts w:ascii="Source Sans Pro" w:hAnsi="Source Sans Pro"/>
          <w:color w:val="000000"/>
          <w:shd w:val="clear" w:color="auto" w:fill="FFFFFF"/>
        </w:rPr>
      </w:pPr>
      <w:hyperlink r:id="rId34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https://www.youtube.com/watch?v=66VRUTlRrbM</w:t>
        </w:r>
      </w:hyperlink>
      <w:r>
        <w:rPr>
          <w:rFonts w:ascii="Source Sans Pro" w:hAnsi="Source Sans Pro"/>
          <w:color w:val="000000"/>
          <w:shd w:val="clear" w:color="auto" w:fill="FFFFFF"/>
        </w:rPr>
        <w:t xml:space="preserve"> -</w:t>
      </w:r>
      <w:r>
        <w:rPr>
          <w:rFonts w:ascii="Source Sans Pro" w:hAnsi="Source Sans Pro"/>
          <w:color w:val="000000"/>
          <w:shd w:val="clear" w:color="auto" w:fill="FFFFFF"/>
        </w:rPr>
        <w:t>– přírodní barvení vajec</w:t>
      </w:r>
    </w:p>
    <w:p w14:paraId="43495D66" w14:textId="4EA6F8F6" w:rsidR="0075508B" w:rsidRDefault="0075508B">
      <w:pPr>
        <w:rPr>
          <w:rFonts w:ascii="Source Sans Pro" w:hAnsi="Source Sans Pro"/>
          <w:color w:val="000000"/>
          <w:shd w:val="clear" w:color="auto" w:fill="FFFFFF"/>
        </w:rPr>
      </w:pPr>
      <w:hyperlink r:id="rId35" w:history="1">
        <w:r w:rsidRPr="00460DEB">
          <w:rPr>
            <w:rStyle w:val="Hypertextovodkaz"/>
            <w:rFonts w:ascii="Source Sans Pro" w:hAnsi="Source Sans Pro"/>
            <w:shd w:val="clear" w:color="auto" w:fill="FFFFFF"/>
          </w:rPr>
          <w:t>https://www.youtube.com/watch?v=m6uwPkUtBjg</w:t>
        </w:r>
      </w:hyperlink>
      <w:r>
        <w:rPr>
          <w:rFonts w:ascii="Source Sans Pro" w:hAnsi="Source Sans Pro"/>
          <w:color w:val="000000"/>
          <w:shd w:val="clear" w:color="auto" w:fill="FFFFFF"/>
        </w:rPr>
        <w:t xml:space="preserve"> – a ještě jednou</w:t>
      </w:r>
    </w:p>
    <w:p w14:paraId="76A9C862" w14:textId="6A7961B1" w:rsidR="0075508B" w:rsidRDefault="0075508B">
      <w:pPr>
        <w:rPr>
          <w:rFonts w:ascii="Source Sans Pro" w:hAnsi="Source Sans Pro"/>
          <w:color w:val="000000"/>
          <w:shd w:val="clear" w:color="auto" w:fill="FFFFFF"/>
        </w:rPr>
      </w:pPr>
    </w:p>
    <w:p w14:paraId="1E7DF80D" w14:textId="44BC7672" w:rsidR="002F562C" w:rsidRDefault="002F562C">
      <w:pPr>
        <w:rPr>
          <w:rFonts w:ascii="Source Sans Pro" w:hAnsi="Source Sans Pro"/>
          <w:b/>
          <w:bCs/>
          <w:color w:val="000000"/>
          <w:shd w:val="clear" w:color="auto" w:fill="FFFFFF"/>
        </w:rPr>
      </w:pPr>
      <w:r>
        <w:rPr>
          <w:rFonts w:ascii="Source Sans Pro" w:hAnsi="Source Sans Pro"/>
          <w:b/>
          <w:bCs/>
          <w:color w:val="000000"/>
          <w:shd w:val="clear" w:color="auto" w:fill="FFFFFF"/>
        </w:rPr>
        <w:t>Pohádka – Jak šlo vejce na vandr</w:t>
      </w:r>
    </w:p>
    <w:p w14:paraId="29286712" w14:textId="77777777" w:rsidR="002F562C" w:rsidRDefault="002F562C">
      <w:pPr>
        <w:rPr>
          <w:rFonts w:ascii="Times New Roman" w:hAnsi="Times New Roman" w:cs="Times New Roman"/>
          <w:sz w:val="24"/>
          <w:szCs w:val="24"/>
        </w:rPr>
      </w:pPr>
      <w:r w:rsidRPr="002F5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Můžete si přečíst pohádku </w:t>
      </w:r>
      <w:hyperlink r:id="rId36" w:history="1">
        <w:r w:rsidRPr="002F562C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Jak šlo vejce na vandr.</w:t>
        </w:r>
      </w:hyperlink>
      <w:r w:rsidRPr="002F562C">
        <w:rPr>
          <w:rFonts w:ascii="Times New Roman" w:hAnsi="Times New Roman" w:cs="Times New Roman"/>
          <w:sz w:val="24"/>
          <w:szCs w:val="24"/>
          <w:shd w:val="clear" w:color="auto" w:fill="FFFFFF"/>
        </w:rPr>
        <w:t> Po přečtení</w:t>
      </w:r>
      <w:r w:rsidRPr="002F5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o příběhu můžete povídat. Kdo se tam objevil, která zvířátka? Jaké zvuky zvířátka vydávají? Jaký byl děj? Jak to začalo? Co se stalo? Jak to dopadlo? Jak si ti pohádka </w:t>
      </w:r>
      <w:proofErr w:type="spellStart"/>
      <w:r w:rsidRPr="002F5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líbila?</w:t>
      </w:r>
      <w:proofErr w:type="spellEnd"/>
    </w:p>
    <w:p w14:paraId="706BF223" w14:textId="1DE35070" w:rsidR="002F562C" w:rsidRPr="002F562C" w:rsidRDefault="002F562C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460DEB">
          <w:rPr>
            <w:rStyle w:val="Hypertextovodkaz"/>
            <w:rFonts w:ascii="Source Sans Pro" w:hAnsi="Source Sans Pro"/>
            <w:b/>
            <w:bCs/>
            <w:shd w:val="clear" w:color="auto" w:fill="FFFFFF"/>
          </w:rPr>
          <w:t>https://www.zspuklice.cz/file.php?nid=13919&amp;oid=7513276</w:t>
        </w:r>
      </w:hyperlink>
    </w:p>
    <w:p w14:paraId="4DA5BA83" w14:textId="0BAEE5B8" w:rsidR="0075508B" w:rsidRDefault="0075508B">
      <w:pPr>
        <w:rPr>
          <w:rFonts w:ascii="Source Sans Pro" w:hAnsi="Source Sans Pro"/>
          <w:b/>
          <w:bCs/>
          <w:color w:val="000000"/>
          <w:shd w:val="clear" w:color="auto" w:fill="FFFFFF"/>
        </w:rPr>
      </w:pPr>
      <w:r w:rsidRPr="0075508B">
        <w:rPr>
          <w:rFonts w:ascii="Source Sans Pro" w:hAnsi="Source Sans Pro"/>
          <w:b/>
          <w:bCs/>
          <w:color w:val="000000"/>
          <w:shd w:val="clear" w:color="auto" w:fill="FFFFFF"/>
        </w:rPr>
        <w:t>Velikonoční písničky a říkadla:</w:t>
      </w:r>
    </w:p>
    <w:p w14:paraId="4FAF7AD7" w14:textId="1A087063" w:rsidR="002F562C" w:rsidRPr="0075508B" w:rsidRDefault="002F562C">
      <w:pPr>
        <w:rPr>
          <w:rFonts w:ascii="Source Sans Pro" w:hAnsi="Source Sans Pro"/>
          <w:b/>
          <w:bCs/>
          <w:color w:val="000000"/>
          <w:shd w:val="clear" w:color="auto" w:fill="FFFFFF"/>
        </w:rPr>
      </w:pPr>
      <w:r>
        <w:rPr>
          <w:noProof/>
          <w:lang w:eastAsia="cs-CZ"/>
        </w:rPr>
        <w:lastRenderedPageBreak/>
        <w:drawing>
          <wp:inline distT="0" distB="0" distL="0" distR="0" wp14:anchorId="50CC371E" wp14:editId="456B59BB">
            <wp:extent cx="4929188" cy="6572250"/>
            <wp:effectExtent l="19050" t="0" r="4762" b="0"/>
            <wp:docPr id="5" name="obrázek 3" descr="Pekna pisn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kna pisnick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188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A31AD" w14:textId="77777777" w:rsidR="0075508B" w:rsidRDefault="0075508B">
      <w:pPr>
        <w:rPr>
          <w:rFonts w:ascii="Source Sans Pro" w:hAnsi="Source Sans Pro"/>
          <w:color w:val="000000"/>
          <w:shd w:val="clear" w:color="auto" w:fill="FFFFFF"/>
        </w:rPr>
      </w:pPr>
    </w:p>
    <w:p w14:paraId="407C3105" w14:textId="77777777" w:rsidR="0075508B" w:rsidRDefault="0075508B">
      <w:pPr>
        <w:rPr>
          <w:rFonts w:ascii="Source Sans Pro" w:hAnsi="Source Sans Pro"/>
          <w:color w:val="000000"/>
          <w:shd w:val="clear" w:color="auto" w:fill="FFFFFF"/>
        </w:rPr>
      </w:pPr>
    </w:p>
    <w:p w14:paraId="3092E9F8" w14:textId="77777777" w:rsidR="002F562C" w:rsidRPr="00E534CE" w:rsidRDefault="002F562C" w:rsidP="002F562C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E534CE">
        <w:rPr>
          <w:rFonts w:asciiTheme="minorHAnsi" w:hAnsiTheme="minorHAnsi"/>
          <w:sz w:val="22"/>
          <w:szCs w:val="22"/>
        </w:rPr>
        <w:t>Velikonoční (pro chlapce)</w:t>
      </w:r>
    </w:p>
    <w:p w14:paraId="0F26947B" w14:textId="77777777" w:rsidR="002F562C" w:rsidRDefault="002F562C" w:rsidP="002F562C">
      <w:pPr>
        <w:pStyle w:val="Normlnweb"/>
        <w:spacing w:line="360" w:lineRule="auto"/>
        <w:rPr>
          <w:rFonts w:asciiTheme="minorHAnsi" w:hAnsiTheme="minorHAnsi"/>
          <w:sz w:val="22"/>
          <w:szCs w:val="22"/>
        </w:rPr>
      </w:pPr>
      <w:r w:rsidRPr="00E534CE">
        <w:rPr>
          <w:rFonts w:asciiTheme="minorHAnsi" w:hAnsiTheme="minorHAnsi"/>
          <w:sz w:val="22"/>
          <w:szCs w:val="22"/>
        </w:rPr>
        <w:t>Upletl jsem pomlázku, je hezčí než z obrázku,</w:t>
      </w:r>
      <w:r w:rsidRPr="00E534CE">
        <w:rPr>
          <w:rFonts w:asciiTheme="minorHAnsi" w:hAnsiTheme="minorHAnsi"/>
          <w:sz w:val="22"/>
          <w:szCs w:val="22"/>
        </w:rPr>
        <w:br/>
        <w:t>všechny holky, které znám, navštívím a vymrskám.</w:t>
      </w:r>
      <w:r w:rsidRPr="00E534CE">
        <w:rPr>
          <w:rFonts w:asciiTheme="minorHAnsi" w:hAnsiTheme="minorHAnsi"/>
          <w:sz w:val="22"/>
          <w:szCs w:val="22"/>
        </w:rPr>
        <w:br/>
        <w:t>Než mi dají vajíčko, vyplatím je maličko.</w:t>
      </w:r>
    </w:p>
    <w:p w14:paraId="561AEDCD" w14:textId="77777777" w:rsidR="002F562C" w:rsidRPr="00E534CE" w:rsidRDefault="002F562C" w:rsidP="002F562C">
      <w:pPr>
        <w:pStyle w:val="Normlnweb"/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6221B760" w14:textId="77777777" w:rsidR="002F562C" w:rsidRPr="00E534CE" w:rsidRDefault="002F562C" w:rsidP="002F562C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E534CE">
        <w:rPr>
          <w:rFonts w:asciiTheme="minorHAnsi" w:hAnsiTheme="minorHAnsi"/>
          <w:sz w:val="22"/>
          <w:szCs w:val="22"/>
        </w:rPr>
        <w:lastRenderedPageBreak/>
        <w:t>Vajíčka (pro děvčata)</w:t>
      </w:r>
    </w:p>
    <w:p w14:paraId="4284B8EA" w14:textId="77777777" w:rsidR="002F562C" w:rsidRPr="00E534CE" w:rsidRDefault="002F562C" w:rsidP="002F562C">
      <w:pPr>
        <w:pStyle w:val="Normlnweb"/>
        <w:spacing w:line="360" w:lineRule="auto"/>
        <w:rPr>
          <w:rFonts w:asciiTheme="minorHAnsi" w:hAnsiTheme="minorHAnsi"/>
          <w:sz w:val="22"/>
          <w:szCs w:val="22"/>
        </w:rPr>
      </w:pPr>
      <w:r w:rsidRPr="00E534CE">
        <w:rPr>
          <w:rFonts w:asciiTheme="minorHAnsi" w:hAnsiTheme="minorHAnsi"/>
          <w:sz w:val="22"/>
          <w:szCs w:val="22"/>
        </w:rPr>
        <w:t>V ošatce mám vajíčka, co snesla mi slepička.</w:t>
      </w:r>
      <w:r w:rsidRPr="00E534CE">
        <w:rPr>
          <w:rFonts w:asciiTheme="minorHAnsi" w:hAnsiTheme="minorHAnsi"/>
          <w:sz w:val="22"/>
          <w:szCs w:val="22"/>
        </w:rPr>
        <w:br/>
        <w:t>Jsou tam krásně malované, nebo pěkné bílé,</w:t>
      </w:r>
      <w:r w:rsidRPr="00E534CE">
        <w:rPr>
          <w:rFonts w:asciiTheme="minorHAnsi" w:hAnsiTheme="minorHAnsi"/>
          <w:sz w:val="22"/>
          <w:szCs w:val="22"/>
        </w:rPr>
        <w:br/>
        <w:t xml:space="preserve">jen si </w:t>
      </w:r>
      <w:proofErr w:type="spellStart"/>
      <w:r w:rsidRPr="00E534CE">
        <w:rPr>
          <w:rFonts w:asciiTheme="minorHAnsi" w:hAnsiTheme="minorHAnsi"/>
          <w:sz w:val="22"/>
          <w:szCs w:val="22"/>
        </w:rPr>
        <w:t>vemte</w:t>
      </w:r>
      <w:proofErr w:type="spellEnd"/>
      <w:r w:rsidRPr="00E534CE">
        <w:rPr>
          <w:rFonts w:asciiTheme="minorHAnsi" w:hAnsiTheme="minorHAnsi"/>
          <w:sz w:val="22"/>
          <w:szCs w:val="22"/>
        </w:rPr>
        <w:t xml:space="preserve"> koledníci, které jsou vám milé.</w:t>
      </w:r>
    </w:p>
    <w:p w14:paraId="159263F3" w14:textId="77777777" w:rsidR="002F562C" w:rsidRPr="00317B52" w:rsidRDefault="002F562C" w:rsidP="002F562C">
      <w:pPr>
        <w:rPr>
          <w:rStyle w:val="Zdraznn"/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317B52">
        <w:rPr>
          <w:rStyle w:val="Zdraznn"/>
          <w:rFonts w:ascii="Times New Roman" w:hAnsi="Times New Roman" w:cs="Times New Roman"/>
          <w:b/>
          <w:color w:val="000000"/>
          <w:sz w:val="24"/>
          <w:szCs w:val="24"/>
        </w:rPr>
        <w:t>Vejce</w:t>
      </w:r>
    </w:p>
    <w:p w14:paraId="2C11131B" w14:textId="77777777" w:rsidR="002F562C" w:rsidRPr="00317B52" w:rsidRDefault="002F562C" w:rsidP="002F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</w:pPr>
      <w:r w:rsidRPr="00317B52"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  <w:t>Chlubilo se vejce jedno, že prý všechnu modrost snědlo.</w:t>
      </w:r>
    </w:p>
    <w:p w14:paraId="2616C4A2" w14:textId="77777777" w:rsidR="002F562C" w:rsidRPr="00317B52" w:rsidRDefault="002F562C" w:rsidP="002F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</w:pPr>
      <w:r w:rsidRPr="00317B52"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  <w:t>Chlubilo se ještě chvíli, pak ho v hrnci uvařili.</w:t>
      </w:r>
    </w:p>
    <w:p w14:paraId="52823BD0" w14:textId="77777777" w:rsidR="002F562C" w:rsidRPr="00317B52" w:rsidRDefault="002F562C" w:rsidP="002F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</w:pPr>
      <w:r w:rsidRPr="00317B52"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  <w:t>Natřeli ho na červeno, budiž jaro oslaveno.</w:t>
      </w:r>
    </w:p>
    <w:p w14:paraId="693D86E8" w14:textId="77777777" w:rsidR="002F562C" w:rsidRPr="00317B52" w:rsidRDefault="002F562C" w:rsidP="002F5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</w:pPr>
      <w:r w:rsidRPr="00317B52">
        <w:rPr>
          <w:rFonts w:ascii="Times New Roman" w:eastAsia="Times New Roman" w:hAnsi="Times New Roman" w:cs="Times New Roman"/>
          <w:color w:val="343A40"/>
          <w:sz w:val="24"/>
          <w:szCs w:val="24"/>
          <w:lang w:eastAsia="cs-CZ"/>
        </w:rPr>
        <w:t>Koledníkům ho pak dali, radostí si zavýskali.</w:t>
      </w:r>
    </w:p>
    <w:p w14:paraId="09B75E06" w14:textId="77777777" w:rsidR="00E519CE" w:rsidRDefault="002F562C" w:rsidP="002F562C">
      <w:pPr>
        <w:pStyle w:val="Normlnweb"/>
        <w:shd w:val="clear" w:color="auto" w:fill="FFFFFF"/>
        <w:rPr>
          <w:b/>
          <w:i/>
          <w:color w:val="333333"/>
        </w:rPr>
      </w:pPr>
      <w:r w:rsidRPr="00701998">
        <w:rPr>
          <w:rStyle w:val="Zdraznn"/>
          <w:rFonts w:eastAsiaTheme="majorEastAsia"/>
          <w:b/>
          <w:color w:val="333333"/>
        </w:rPr>
        <w:t>Velikonoční pro holky</w:t>
      </w:r>
    </w:p>
    <w:p w14:paraId="17CE27BE" w14:textId="3DC35597" w:rsidR="002F562C" w:rsidRPr="00E519CE" w:rsidRDefault="002F562C" w:rsidP="002F562C">
      <w:pPr>
        <w:pStyle w:val="Normlnweb"/>
        <w:shd w:val="clear" w:color="auto" w:fill="FFFFFF"/>
        <w:rPr>
          <w:b/>
          <w:i/>
          <w:color w:val="333333"/>
        </w:rPr>
      </w:pPr>
      <w:r w:rsidRPr="00701998">
        <w:rPr>
          <w:color w:val="333333"/>
        </w:rPr>
        <w:t>Kropenatá slepička</w:t>
      </w:r>
      <w:r w:rsidRPr="00701998">
        <w:rPr>
          <w:color w:val="333333"/>
        </w:rPr>
        <w:br/>
        <w:t>snesla bílá vajíčka,</w:t>
      </w:r>
      <w:r w:rsidRPr="00701998">
        <w:rPr>
          <w:color w:val="333333"/>
        </w:rPr>
        <w:br/>
        <w:t>obarvím je, vymaluji,</w:t>
      </w:r>
      <w:r w:rsidRPr="00701998">
        <w:rPr>
          <w:color w:val="333333"/>
        </w:rPr>
        <w:br/>
        <w:t>všechny chlapce podaruji,</w:t>
      </w:r>
      <w:r w:rsidRPr="00701998">
        <w:rPr>
          <w:color w:val="333333"/>
        </w:rPr>
        <w:br/>
        <w:t>pentličky si nastříhám,</w:t>
      </w:r>
      <w:r w:rsidRPr="00701998">
        <w:rPr>
          <w:color w:val="333333"/>
        </w:rPr>
        <w:br/>
        <w:t>na pomlázku jim je dám.</w:t>
      </w:r>
    </w:p>
    <w:p w14:paraId="4687B48D" w14:textId="77777777" w:rsidR="002F562C" w:rsidRPr="0038171B" w:rsidRDefault="002F562C" w:rsidP="002F562C">
      <w:pPr>
        <w:pStyle w:val="Normlnweb"/>
        <w:spacing w:before="0" w:beforeAutospacing="0"/>
        <w:rPr>
          <w:b/>
          <w:i/>
          <w:color w:val="212529"/>
          <w:u w:val="single"/>
        </w:rPr>
      </w:pPr>
      <w:r>
        <w:rPr>
          <w:rStyle w:val="Zdraznn"/>
          <w:rFonts w:eastAsiaTheme="majorEastAsia"/>
          <w:b/>
          <w:color w:val="212529"/>
          <w:u w:val="single"/>
        </w:rPr>
        <w:t>HÁDANKY</w:t>
      </w:r>
    </w:p>
    <w:p w14:paraId="5F265DF0" w14:textId="77777777" w:rsidR="002F562C" w:rsidRDefault="002F562C" w:rsidP="002F562C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38171B">
        <w:rPr>
          <w:color w:val="212529"/>
        </w:rPr>
        <w:t>Nebýt mého kokrhání, nebylo by rána ani. Vstávejte už, lenoši, dlouho spát se nesluší. (kohout)</w:t>
      </w:r>
    </w:p>
    <w:p w14:paraId="5DEE9C6C" w14:textId="77777777" w:rsidR="002F562C" w:rsidRDefault="002F562C" w:rsidP="002F562C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38171B">
        <w:rPr>
          <w:color w:val="212529"/>
        </w:rPr>
        <w:t>Chodí pod korunou – král není, nosí ostruhy – rytíř není, má šavli – husar není, k ránu budívá – ponocný není. Kdo je to? (kohout)</w:t>
      </w:r>
    </w:p>
    <w:p w14:paraId="25F3CC14" w14:textId="77777777" w:rsidR="002F562C" w:rsidRDefault="002F562C" w:rsidP="002F562C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38171B">
        <w:rPr>
          <w:color w:val="212529"/>
        </w:rPr>
        <w:t>Malý zobáček, žlutá peříčka, právě se vylíhlo z bílého vajíčka. (kuře)</w:t>
      </w:r>
    </w:p>
    <w:p w14:paraId="14E8E3E0" w14:textId="77777777" w:rsidR="002F562C" w:rsidRDefault="002F562C" w:rsidP="002F562C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38171B">
        <w:rPr>
          <w:color w:val="212529"/>
        </w:rPr>
        <w:t>Je soudeček bez obrouček, je v něm dvojí víno, a přece se nesmíchá. (vejce)</w:t>
      </w:r>
    </w:p>
    <w:p w14:paraId="457ABC3A" w14:textId="2D9597BD" w:rsidR="002F562C" w:rsidRDefault="002F562C" w:rsidP="002F562C">
      <w:pPr>
        <w:pStyle w:val="Normlnweb"/>
        <w:numPr>
          <w:ilvl w:val="0"/>
          <w:numId w:val="1"/>
        </w:numPr>
        <w:spacing w:before="0" w:beforeAutospacing="0"/>
        <w:rPr>
          <w:color w:val="212529"/>
        </w:rPr>
      </w:pPr>
      <w:r w:rsidRPr="0038171B">
        <w:rPr>
          <w:color w:val="212529"/>
        </w:rPr>
        <w:t xml:space="preserve">Kulatý dům bez dveří, bílý jako </w:t>
      </w:r>
      <w:proofErr w:type="spellStart"/>
      <w:proofErr w:type="gramStart"/>
      <w:r w:rsidRPr="0038171B">
        <w:rPr>
          <w:color w:val="212529"/>
        </w:rPr>
        <w:t>pápěří.Klepneš</w:t>
      </w:r>
      <w:proofErr w:type="spellEnd"/>
      <w:proofErr w:type="gramEnd"/>
      <w:r w:rsidRPr="0038171B">
        <w:rPr>
          <w:color w:val="212529"/>
        </w:rPr>
        <w:t xml:space="preserve"> na něj maličko, hned vyběhne sluníčko. (vajíčko)</w:t>
      </w:r>
    </w:p>
    <w:p w14:paraId="5EEAF464" w14:textId="76AE8C26" w:rsidR="00E519CE" w:rsidRDefault="00E519CE" w:rsidP="00E519CE">
      <w:pPr>
        <w:pStyle w:val="Normlnweb"/>
        <w:spacing w:before="0" w:beforeAutospacing="0"/>
        <w:rPr>
          <w:color w:val="212529"/>
        </w:rPr>
      </w:pPr>
    </w:p>
    <w:p w14:paraId="21437642" w14:textId="7B7666EE" w:rsidR="00E519CE" w:rsidRPr="00E519CE" w:rsidRDefault="00E519CE" w:rsidP="00E519CE">
      <w:pPr>
        <w:pStyle w:val="Normlnweb"/>
        <w:spacing w:before="0" w:beforeAutospacing="0"/>
        <w:rPr>
          <w:b/>
          <w:bCs/>
          <w:color w:val="212529"/>
          <w:sz w:val="28"/>
          <w:szCs w:val="28"/>
        </w:rPr>
      </w:pPr>
      <w:r w:rsidRPr="00E519CE">
        <w:rPr>
          <w:b/>
          <w:bCs/>
          <w:color w:val="212529"/>
          <w:sz w:val="28"/>
          <w:szCs w:val="28"/>
        </w:rPr>
        <w:t>Budeme moc rádi, když se s námi podělíte o to, co se vám podařilo zrealizovat nebo o vaše vlastní nápady a náměty. Už se moc těšíme, čekáme na zprávy od vás a přejeme všem</w:t>
      </w:r>
    </w:p>
    <w:p w14:paraId="0857C3C2" w14:textId="1751B87D" w:rsidR="00E519CE" w:rsidRPr="00E519CE" w:rsidRDefault="00E519CE" w:rsidP="00E519CE">
      <w:pPr>
        <w:pStyle w:val="Normlnweb"/>
        <w:spacing w:before="0" w:beforeAutospacing="0"/>
        <w:rPr>
          <w:b/>
          <w:bCs/>
          <w:i/>
          <w:iCs/>
          <w:color w:val="212529"/>
          <w:sz w:val="28"/>
          <w:szCs w:val="28"/>
        </w:rPr>
      </w:pPr>
      <w:r w:rsidRPr="00E519CE">
        <w:rPr>
          <w:b/>
          <w:bCs/>
          <w:i/>
          <w:iCs/>
          <w:color w:val="212529"/>
          <w:sz w:val="28"/>
          <w:szCs w:val="28"/>
        </w:rPr>
        <w:t>KRÁSNÉ VELIKONOCE!!!</w:t>
      </w:r>
    </w:p>
    <w:p w14:paraId="3DAAA53F" w14:textId="77777777" w:rsidR="0075508B" w:rsidRDefault="0075508B">
      <w:pPr>
        <w:rPr>
          <w:rFonts w:ascii="Source Sans Pro" w:hAnsi="Source Sans Pro"/>
          <w:color w:val="000000"/>
          <w:shd w:val="clear" w:color="auto" w:fill="FFFFFF"/>
        </w:rPr>
      </w:pPr>
    </w:p>
    <w:p w14:paraId="4D4F9597" w14:textId="495A25E4" w:rsidR="00004471" w:rsidRDefault="00004471">
      <w:pPr>
        <w:rPr>
          <w:rFonts w:ascii="Source Sans Pro" w:hAnsi="Source Sans Pro"/>
          <w:color w:val="000000"/>
          <w:shd w:val="clear" w:color="auto" w:fill="FFFFFF"/>
        </w:rPr>
      </w:pPr>
      <w:r>
        <w:rPr>
          <w:rFonts w:ascii="Source Sans Pro" w:hAnsi="Source Sans Pro"/>
          <w:color w:val="000000"/>
          <w:shd w:val="clear" w:color="auto" w:fill="FFFFFF"/>
        </w:rPr>
        <w:t xml:space="preserve"> </w:t>
      </w:r>
    </w:p>
    <w:p w14:paraId="0A3022DF" w14:textId="77777777" w:rsidR="00AA7C64" w:rsidRDefault="00AA7C64">
      <w:pPr>
        <w:rPr>
          <w:rFonts w:ascii="Source Sans Pro" w:hAnsi="Source Sans Pro"/>
          <w:color w:val="000000"/>
          <w:shd w:val="clear" w:color="auto" w:fill="FFFFFF"/>
        </w:rPr>
      </w:pPr>
    </w:p>
    <w:sectPr w:rsidR="00AA7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2E89"/>
    <w:multiLevelType w:val="hybridMultilevel"/>
    <w:tmpl w:val="F0545224"/>
    <w:lvl w:ilvl="0" w:tplc="AB963D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AB"/>
    <w:rsid w:val="00001456"/>
    <w:rsid w:val="00004471"/>
    <w:rsid w:val="00086308"/>
    <w:rsid w:val="000B2D08"/>
    <w:rsid w:val="0016312D"/>
    <w:rsid w:val="002F562C"/>
    <w:rsid w:val="003108B4"/>
    <w:rsid w:val="0035310E"/>
    <w:rsid w:val="003756AB"/>
    <w:rsid w:val="005B48A3"/>
    <w:rsid w:val="00643826"/>
    <w:rsid w:val="0075508B"/>
    <w:rsid w:val="0078254D"/>
    <w:rsid w:val="00887CD2"/>
    <w:rsid w:val="00961337"/>
    <w:rsid w:val="009D4E9D"/>
    <w:rsid w:val="00A36F41"/>
    <w:rsid w:val="00AA7C64"/>
    <w:rsid w:val="00AD0FB1"/>
    <w:rsid w:val="00CF28D4"/>
    <w:rsid w:val="00D50DFF"/>
    <w:rsid w:val="00D8612C"/>
    <w:rsid w:val="00E519CE"/>
    <w:rsid w:val="00FA25E7"/>
    <w:rsid w:val="00FA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9F34"/>
  <w15:chartTrackingRefBased/>
  <w15:docId w15:val="{1516BB29-2889-47DF-967B-3A5696D2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7CD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31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31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8254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CF28D4"/>
    <w:rPr>
      <w:b/>
      <w:bCs/>
    </w:rPr>
  </w:style>
  <w:style w:type="paragraph" w:styleId="Normlnweb">
    <w:name w:val="Normal (Web)"/>
    <w:basedOn w:val="Normln"/>
    <w:uiPriority w:val="99"/>
    <w:unhideWhenUsed/>
    <w:rsid w:val="00CF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87CD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Zdraznn">
    <w:name w:val="Emphasis"/>
    <w:basedOn w:val="Standardnpsmoodstavce"/>
    <w:uiPriority w:val="20"/>
    <w:qFormat/>
    <w:rsid w:val="00887CD2"/>
    <w:rPr>
      <w:i/>
      <w:iCs/>
    </w:rPr>
  </w:style>
  <w:style w:type="paragraph" w:styleId="Bezmezer">
    <w:name w:val="No Spacing"/>
    <w:uiPriority w:val="1"/>
    <w:qFormat/>
    <w:rsid w:val="00887CD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87CD2"/>
    <w:pPr>
      <w:spacing w:after="200" w:line="276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56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TOVWSw8ny8" TargetMode="External"/><Relationship Id="rId18" Type="http://schemas.openxmlformats.org/officeDocument/2006/relationships/hyperlink" Target="file:///C:\Documents%20and%20Settings\Machy\Plocha\skolky\Petra%20B%C5%99ezinov%C3%A1-V%C3%ADt%C3%A1n%C3%AD%20jara.docx" TargetMode="External"/><Relationship Id="rId26" Type="http://schemas.openxmlformats.org/officeDocument/2006/relationships/hyperlink" Target="https://www.mojezdravi.cz/zdravy-zivotni-styl/jedla-soda-vycisti-organismus-i-lednici-jak-ji-spravne-pouzivat-4417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-Tc-UCuoMys" TargetMode="External"/><Relationship Id="rId34" Type="http://schemas.openxmlformats.org/officeDocument/2006/relationships/hyperlink" Target="https://www.youtube.com/watch?v=66VRUTlRrb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youtube.com/watch?v=-s1AFjM8N5w" TargetMode="External"/><Relationship Id="rId17" Type="http://schemas.openxmlformats.org/officeDocument/2006/relationships/hyperlink" Target="https://www.jogasdetmi.cz/zdravte-slunce-s-usmevem/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s://www.youtube.com/watch?v=dVavwRYJZ-w" TargetMode="External"/><Relationship Id="rId38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rlPQylqAKCo" TargetMode="External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treking.cz/archiv/jaro.htm" TargetMode="External"/><Relationship Id="rId11" Type="http://schemas.openxmlformats.org/officeDocument/2006/relationships/hyperlink" Target="https://www.youtube.com/watch?v=f1LO9Ln6P0Q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11.jpeg"/><Relationship Id="rId37" Type="http://schemas.openxmlformats.org/officeDocument/2006/relationships/hyperlink" Target="https://www.zspuklice.cz/file.php?nid=13919&amp;oid=751327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treking.cz/astronomie/rocni-obdobi.htm" TargetMode="External"/><Relationship Id="rId15" Type="http://schemas.openxmlformats.org/officeDocument/2006/relationships/hyperlink" Target="https://www.youtube.com/watch?v=FFq5QJh9BP8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7.jpeg"/><Relationship Id="rId36" Type="http://schemas.openxmlformats.org/officeDocument/2006/relationships/hyperlink" Target="https://www.zspuklice.cz/file.php?nid=13919&amp;oid=7513276" TargetMode="External"/><Relationship Id="rId10" Type="http://schemas.openxmlformats.org/officeDocument/2006/relationships/image" Target="media/image2.jpeg"/><Relationship Id="rId19" Type="http://schemas.openxmlformats.org/officeDocument/2006/relationships/hyperlink" Target="file:///C:\Documents%20and%20Settings\Machy\Plocha\skolky\Petra%20B%C5%99ezinov%C3%A1-V%C3%ADt%C3%A1n%C3%AD%20jara.docx" TargetMode="External"/><Relationship Id="rId31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rehabilitace.info/zdravotni/pokojove-rostliny-a-zdravi-tyto-perfektne-procisti-vzduch-v-domacnosti/" TargetMode="External"/><Relationship Id="rId14" Type="http://schemas.openxmlformats.org/officeDocument/2006/relationships/hyperlink" Target="https://www.youtube.com/watch?v=liiw-FoRDss" TargetMode="External"/><Relationship Id="rId22" Type="http://schemas.openxmlformats.org/officeDocument/2006/relationships/hyperlink" Target="https://www.novinky.cz/zena/styl/clanek/velikonocni-tradice-na-ktere-se-pomalu-zapomina-290983" TargetMode="External"/><Relationship Id="rId27" Type="http://schemas.openxmlformats.org/officeDocument/2006/relationships/hyperlink" Target="https://www.zeny.cz/zaujalo-nas/odvazne-vtipne-i-silene-nejlepsi-napady-na-vanocni-vyzdobu-388.html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www.youtube.com/watch?v=m6uwPkUtBjg" TargetMode="External"/><Relationship Id="rId8" Type="http://schemas.openxmlformats.org/officeDocument/2006/relationships/hyperlink" Target="https://www.bylinkyprovsechny.cz/ruzne/latky-v-rostlinach/1947-byliny-bylinky-vitaminy-a-mineraly-obsazene-v-rostlinac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12</Pages>
  <Words>2221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Kotoučková</dc:creator>
  <cp:keywords/>
  <dc:description/>
  <cp:lastModifiedBy>Alena Kotoučková</cp:lastModifiedBy>
  <cp:revision>1</cp:revision>
  <dcterms:created xsi:type="dcterms:W3CDTF">2021-03-21T19:00:00Z</dcterms:created>
  <dcterms:modified xsi:type="dcterms:W3CDTF">2021-03-22T00:40:00Z</dcterms:modified>
</cp:coreProperties>
</file>